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25A" w14:textId="77777777" w:rsidR="00463CDF" w:rsidRPr="003F322D" w:rsidRDefault="00463CDF" w:rsidP="00463CDF">
      <w:pPr>
        <w:jc w:val="center"/>
        <w:rPr>
          <w:sz w:val="28"/>
          <w:szCs w:val="28"/>
        </w:rPr>
      </w:pPr>
      <w:r w:rsidRPr="00463CDF">
        <w:rPr>
          <w:rFonts w:hint="eastAsia"/>
          <w:sz w:val="28"/>
          <w:szCs w:val="28"/>
        </w:rPr>
        <w:t>金</w:t>
      </w:r>
      <w:r w:rsidRPr="003F322D">
        <w:rPr>
          <w:rFonts w:hint="eastAsia"/>
          <w:sz w:val="28"/>
          <w:szCs w:val="28"/>
        </w:rPr>
        <w:t>武町商工会　空き店舗対策および創業支援助成金交付要綱</w:t>
      </w:r>
    </w:p>
    <w:p w14:paraId="54210FB6" w14:textId="77777777" w:rsidR="00463CDF" w:rsidRPr="003F322D" w:rsidRDefault="00463CDF" w:rsidP="00463CDF">
      <w:pPr>
        <w:jc w:val="center"/>
        <w:rPr>
          <w:sz w:val="28"/>
          <w:szCs w:val="28"/>
        </w:rPr>
      </w:pPr>
    </w:p>
    <w:p w14:paraId="13648ADE" w14:textId="77777777" w:rsidR="009A220E" w:rsidRPr="003F322D" w:rsidRDefault="009A220E">
      <w:r w:rsidRPr="003F322D">
        <w:rPr>
          <w:rFonts w:hint="eastAsia"/>
        </w:rPr>
        <w:t>（目的）</w:t>
      </w:r>
    </w:p>
    <w:p w14:paraId="133020A5" w14:textId="77777777" w:rsidR="00B455FB" w:rsidRPr="003F322D" w:rsidRDefault="009A220E" w:rsidP="008B4F52">
      <w:pPr>
        <w:ind w:left="224" w:hangingChars="100" w:hanging="224"/>
      </w:pPr>
      <w:r w:rsidRPr="003F322D">
        <w:rPr>
          <w:rFonts w:hint="eastAsia"/>
        </w:rPr>
        <w:t>第１条　この要綱は、</w:t>
      </w:r>
      <w:r w:rsidR="00B455FB" w:rsidRPr="003F322D">
        <w:rPr>
          <w:rFonts w:hint="eastAsia"/>
        </w:rPr>
        <w:t>金武町商工会が指定する地域</w:t>
      </w:r>
      <w:r w:rsidR="005912F2" w:rsidRPr="003F322D">
        <w:rPr>
          <w:rFonts w:hint="eastAsia"/>
        </w:rPr>
        <w:t>及び期間</w:t>
      </w:r>
      <w:r w:rsidR="00B455FB" w:rsidRPr="003F322D">
        <w:rPr>
          <w:rFonts w:hint="eastAsia"/>
        </w:rPr>
        <w:t>において</w:t>
      </w:r>
      <w:r w:rsidR="00C25C0D" w:rsidRPr="003F322D">
        <w:rPr>
          <w:rFonts w:hint="eastAsia"/>
        </w:rPr>
        <w:t>、空き店舗</w:t>
      </w:r>
      <w:r w:rsidR="00CD7CDF" w:rsidRPr="003F322D">
        <w:rPr>
          <w:rFonts w:hint="eastAsia"/>
        </w:rPr>
        <w:t>および自己物件を</w:t>
      </w:r>
      <w:r w:rsidR="008C30C4" w:rsidRPr="003F322D">
        <w:rPr>
          <w:rFonts w:hint="eastAsia"/>
        </w:rPr>
        <w:t>活用</w:t>
      </w:r>
      <w:r w:rsidR="00C25C0D" w:rsidRPr="003F322D">
        <w:rPr>
          <w:rFonts w:hint="eastAsia"/>
        </w:rPr>
        <w:t>して</w:t>
      </w:r>
      <w:r w:rsidR="00D81C40" w:rsidRPr="003F322D">
        <w:rPr>
          <w:rFonts w:hint="eastAsia"/>
        </w:rPr>
        <w:t>新規</w:t>
      </w:r>
      <w:r w:rsidR="00CD7CDF" w:rsidRPr="003F322D">
        <w:rPr>
          <w:rFonts w:hint="eastAsia"/>
        </w:rPr>
        <w:t>創業</w:t>
      </w:r>
      <w:r w:rsidR="00D81C40" w:rsidRPr="003F322D">
        <w:rPr>
          <w:rFonts w:hint="eastAsia"/>
        </w:rPr>
        <w:t>又は</w:t>
      </w:r>
      <w:r w:rsidR="00917EF4" w:rsidRPr="003F322D">
        <w:rPr>
          <w:rFonts w:hint="eastAsia"/>
        </w:rPr>
        <w:t>経営の拡大</w:t>
      </w:r>
      <w:r w:rsidR="005E5849" w:rsidRPr="003F322D">
        <w:rPr>
          <w:rFonts w:hint="eastAsia"/>
        </w:rPr>
        <w:t>を図る者</w:t>
      </w:r>
      <w:r w:rsidR="00E02EEF" w:rsidRPr="003F322D">
        <w:rPr>
          <w:rFonts w:hint="eastAsia"/>
        </w:rPr>
        <w:t>に対し、予算の範囲内において</w:t>
      </w:r>
      <w:r w:rsidR="0007093D" w:rsidRPr="003F322D">
        <w:rPr>
          <w:rFonts w:hint="eastAsia"/>
        </w:rPr>
        <w:t>事業費</w:t>
      </w:r>
      <w:r w:rsidR="005A0DEF" w:rsidRPr="003F322D">
        <w:rPr>
          <w:rFonts w:hint="eastAsia"/>
        </w:rPr>
        <w:t>を助成することにより、</w:t>
      </w:r>
      <w:r w:rsidR="000348E9" w:rsidRPr="003F322D">
        <w:rPr>
          <w:rFonts w:hint="eastAsia"/>
        </w:rPr>
        <w:t>地域内</w:t>
      </w:r>
      <w:r w:rsidR="005A0DEF" w:rsidRPr="003F322D">
        <w:rPr>
          <w:rFonts w:hint="eastAsia"/>
        </w:rPr>
        <w:t>商工業</w:t>
      </w:r>
      <w:r w:rsidR="00B455FB" w:rsidRPr="003F322D">
        <w:rPr>
          <w:rFonts w:hint="eastAsia"/>
        </w:rPr>
        <w:t>の活性化に寄与する事を目的とする。</w:t>
      </w:r>
    </w:p>
    <w:p w14:paraId="3861240C" w14:textId="77777777" w:rsidR="00967129" w:rsidRPr="003F322D" w:rsidRDefault="00967129">
      <w:r w:rsidRPr="003F322D">
        <w:rPr>
          <w:rFonts w:hint="eastAsia"/>
        </w:rPr>
        <w:t>（対象</w:t>
      </w:r>
      <w:r w:rsidR="009F2544" w:rsidRPr="003F322D">
        <w:rPr>
          <w:rFonts w:hint="eastAsia"/>
        </w:rPr>
        <w:t>地域</w:t>
      </w:r>
      <w:r w:rsidRPr="003F322D">
        <w:rPr>
          <w:rFonts w:hint="eastAsia"/>
        </w:rPr>
        <w:t>）</w:t>
      </w:r>
    </w:p>
    <w:p w14:paraId="01B0AC7E" w14:textId="77777777" w:rsidR="007B5B33" w:rsidRPr="003F322D" w:rsidRDefault="008A5E67" w:rsidP="007B5B33">
      <w:r w:rsidRPr="003F322D">
        <w:rPr>
          <w:rFonts w:hint="eastAsia"/>
        </w:rPr>
        <w:t>第２</w:t>
      </w:r>
      <w:r w:rsidR="00A8156E" w:rsidRPr="003F322D">
        <w:rPr>
          <w:rFonts w:hint="eastAsia"/>
        </w:rPr>
        <w:t>条</w:t>
      </w:r>
      <w:r w:rsidR="00C25C0D" w:rsidRPr="003F322D">
        <w:rPr>
          <w:rFonts w:hint="eastAsia"/>
        </w:rPr>
        <w:t xml:space="preserve">　</w:t>
      </w:r>
      <w:r w:rsidR="00967129" w:rsidRPr="003F322D">
        <w:rPr>
          <w:rFonts w:hint="eastAsia"/>
        </w:rPr>
        <w:t>この要綱による助成の</w:t>
      </w:r>
      <w:r w:rsidR="00F55108" w:rsidRPr="003F322D">
        <w:rPr>
          <w:rFonts w:hint="eastAsia"/>
        </w:rPr>
        <w:t>指定地域</w:t>
      </w:r>
      <w:r w:rsidR="00967129" w:rsidRPr="003F322D">
        <w:rPr>
          <w:rFonts w:hint="eastAsia"/>
        </w:rPr>
        <w:t>は、</w:t>
      </w:r>
      <w:r w:rsidR="00C25C0D" w:rsidRPr="003F322D">
        <w:rPr>
          <w:rFonts w:hint="eastAsia"/>
        </w:rPr>
        <w:t>金武町内全域とする。</w:t>
      </w:r>
    </w:p>
    <w:p w14:paraId="71D5FFDD" w14:textId="77777777" w:rsidR="00B3223F" w:rsidRPr="003F322D" w:rsidRDefault="000757CB">
      <w:r w:rsidRPr="003F322D">
        <w:rPr>
          <w:rFonts w:hint="eastAsia"/>
        </w:rPr>
        <w:t>（対象期間）</w:t>
      </w:r>
    </w:p>
    <w:p w14:paraId="39C5B3EE" w14:textId="77777777" w:rsidR="00B3223F" w:rsidRPr="003F322D" w:rsidRDefault="00C1621C">
      <w:r w:rsidRPr="003F322D">
        <w:rPr>
          <w:rFonts w:hint="eastAsia"/>
        </w:rPr>
        <w:t>第３</w:t>
      </w:r>
      <w:r w:rsidR="00033AD8" w:rsidRPr="003F322D">
        <w:rPr>
          <w:rFonts w:hint="eastAsia"/>
        </w:rPr>
        <w:t>条</w:t>
      </w:r>
      <w:r w:rsidR="00B3223F" w:rsidRPr="003F322D">
        <w:rPr>
          <w:rFonts w:hint="eastAsia"/>
        </w:rPr>
        <w:t xml:space="preserve">　この要綱による助成の</w:t>
      </w:r>
      <w:r w:rsidR="00D812A2" w:rsidRPr="003F322D">
        <w:rPr>
          <w:rFonts w:hint="eastAsia"/>
        </w:rPr>
        <w:t>対象</w:t>
      </w:r>
      <w:r w:rsidR="00B3223F" w:rsidRPr="003F322D">
        <w:rPr>
          <w:rFonts w:hint="eastAsia"/>
        </w:rPr>
        <w:t>期間は、</w:t>
      </w:r>
      <w:r w:rsidR="00E76CDE" w:rsidRPr="003F322D">
        <w:rPr>
          <w:rFonts w:hint="eastAsia"/>
        </w:rPr>
        <w:t>次の各号のとおりとする。</w:t>
      </w:r>
    </w:p>
    <w:p w14:paraId="70947891" w14:textId="77777777" w:rsidR="009D5E98" w:rsidRPr="009D5E98" w:rsidRDefault="00D812A2" w:rsidP="00A53975">
      <w:pPr>
        <w:pStyle w:val="a9"/>
        <w:numPr>
          <w:ilvl w:val="0"/>
          <w:numId w:val="1"/>
        </w:numPr>
        <w:ind w:leftChars="0"/>
      </w:pPr>
      <w:r w:rsidRPr="00A53975">
        <w:rPr>
          <w:rFonts w:hint="eastAsia"/>
        </w:rPr>
        <w:t>対象</w:t>
      </w:r>
      <w:r w:rsidR="00164704" w:rsidRPr="00A53975">
        <w:rPr>
          <w:rFonts w:hint="eastAsia"/>
        </w:rPr>
        <w:t>期間は、</w:t>
      </w:r>
      <w:r w:rsidR="00635DE7" w:rsidRPr="00A53975">
        <w:rPr>
          <w:rFonts w:hint="eastAsia"/>
        </w:rPr>
        <w:t>助成金の募集期間の末日より、以前の</w:t>
      </w:r>
      <w:r w:rsidR="00635DE7" w:rsidRPr="00A53975">
        <w:rPr>
          <w:rFonts w:hint="eastAsia"/>
        </w:rPr>
        <w:t>1</w:t>
      </w:r>
      <w:r w:rsidR="00635DE7" w:rsidRPr="00A53975">
        <w:rPr>
          <w:rFonts w:hint="eastAsia"/>
        </w:rPr>
        <w:t>年間とする</w:t>
      </w:r>
      <w:r w:rsidR="00815C39" w:rsidRPr="00A53975">
        <w:rPr>
          <w:rFonts w:hint="eastAsia"/>
        </w:rPr>
        <w:t>。</w:t>
      </w:r>
    </w:p>
    <w:p w14:paraId="0AE23AFB" w14:textId="77777777" w:rsidR="00B3223F" w:rsidRPr="003F322D" w:rsidRDefault="002D4F8D" w:rsidP="00863539">
      <w:r w:rsidRPr="003F322D">
        <w:rPr>
          <w:rFonts w:hint="eastAsia"/>
        </w:rPr>
        <w:t xml:space="preserve">２　</w:t>
      </w:r>
      <w:r w:rsidR="00146B31" w:rsidRPr="003F322D">
        <w:rPr>
          <w:rFonts w:hint="eastAsia"/>
        </w:rPr>
        <w:t>前項の規定にかかわらず、会長</w:t>
      </w:r>
      <w:r w:rsidR="00EE38F9" w:rsidRPr="003F322D">
        <w:rPr>
          <w:rFonts w:hint="eastAsia"/>
        </w:rPr>
        <w:t>は</w:t>
      </w:r>
      <w:r w:rsidR="00146B31" w:rsidRPr="003F322D">
        <w:rPr>
          <w:rFonts w:hint="eastAsia"/>
        </w:rPr>
        <w:t>対象期間の変更を行う事ができる。</w:t>
      </w:r>
    </w:p>
    <w:p w14:paraId="23FD5CAB" w14:textId="77777777" w:rsidR="009A220E" w:rsidRPr="003F322D" w:rsidRDefault="000757CB">
      <w:r w:rsidRPr="003F322D">
        <w:rPr>
          <w:rFonts w:hint="eastAsia"/>
        </w:rPr>
        <w:t>（</w:t>
      </w:r>
      <w:r w:rsidR="009A220E" w:rsidRPr="003F322D">
        <w:rPr>
          <w:rFonts w:hint="eastAsia"/>
        </w:rPr>
        <w:t>対象者）</w:t>
      </w:r>
    </w:p>
    <w:p w14:paraId="49D8C96A" w14:textId="77777777" w:rsidR="00967129" w:rsidRPr="003F322D" w:rsidRDefault="00C1621C" w:rsidP="00FF3C25">
      <w:pPr>
        <w:ind w:left="224" w:hangingChars="100" w:hanging="224"/>
      </w:pPr>
      <w:r w:rsidRPr="003F322D">
        <w:rPr>
          <w:rFonts w:hint="eastAsia"/>
        </w:rPr>
        <w:t>第４</w:t>
      </w:r>
      <w:r w:rsidR="00647270" w:rsidRPr="003F322D">
        <w:rPr>
          <w:rFonts w:hint="eastAsia"/>
        </w:rPr>
        <w:t>条　この要綱により助成の対象となる</w:t>
      </w:r>
      <w:r w:rsidR="001E4056" w:rsidRPr="003F322D">
        <w:rPr>
          <w:rFonts w:hint="eastAsia"/>
        </w:rPr>
        <w:t>者は、次の各号に掲げる要件のすべてを</w:t>
      </w:r>
      <w:r w:rsidR="009A220E" w:rsidRPr="003F322D">
        <w:rPr>
          <w:rFonts w:hint="eastAsia"/>
        </w:rPr>
        <w:t>満たす者とする。</w:t>
      </w:r>
    </w:p>
    <w:p w14:paraId="1CB3B151" w14:textId="77777777" w:rsidR="006007FD" w:rsidRPr="003F322D" w:rsidRDefault="00610C79" w:rsidP="00871CD9">
      <w:pPr>
        <w:ind w:left="671" w:hangingChars="300" w:hanging="671"/>
      </w:pPr>
      <w:r w:rsidRPr="003F322D">
        <w:rPr>
          <w:rFonts w:hint="eastAsia"/>
        </w:rPr>
        <w:t>（１</w:t>
      </w:r>
      <w:r w:rsidR="005912F2" w:rsidRPr="003F322D">
        <w:rPr>
          <w:rFonts w:hint="eastAsia"/>
        </w:rPr>
        <w:t>）</w:t>
      </w:r>
      <w:r w:rsidR="00DC7E0A" w:rsidRPr="003F322D">
        <w:rPr>
          <w:rFonts w:hint="eastAsia"/>
        </w:rPr>
        <w:t>対象地域</w:t>
      </w:r>
      <w:r w:rsidR="00B776A0" w:rsidRPr="003F322D">
        <w:rPr>
          <w:rFonts w:hint="eastAsia"/>
        </w:rPr>
        <w:t>及び</w:t>
      </w:r>
      <w:r w:rsidR="00DC7E0A" w:rsidRPr="003F322D">
        <w:rPr>
          <w:rFonts w:hint="eastAsia"/>
        </w:rPr>
        <w:t>対象期間</w:t>
      </w:r>
      <w:r w:rsidR="005912F2" w:rsidRPr="003F322D">
        <w:rPr>
          <w:rFonts w:hint="eastAsia"/>
        </w:rPr>
        <w:t>において、</w:t>
      </w:r>
      <w:r w:rsidR="00871CD9" w:rsidRPr="003F322D">
        <w:rPr>
          <w:rFonts w:hint="eastAsia"/>
        </w:rPr>
        <w:t>空き店舗または自己物件を活用し、</w:t>
      </w:r>
      <w:r w:rsidR="00917EF4" w:rsidRPr="003F322D">
        <w:rPr>
          <w:rFonts w:hint="eastAsia"/>
        </w:rPr>
        <w:t>新規</w:t>
      </w:r>
      <w:r w:rsidR="00CD7CDF" w:rsidRPr="003F322D">
        <w:rPr>
          <w:rFonts w:hint="eastAsia"/>
        </w:rPr>
        <w:t>創業</w:t>
      </w:r>
      <w:r w:rsidR="00917EF4" w:rsidRPr="003F322D">
        <w:rPr>
          <w:rFonts w:hint="eastAsia"/>
        </w:rPr>
        <w:t>又は</w:t>
      </w:r>
      <w:r w:rsidR="005912F2" w:rsidRPr="003F322D">
        <w:rPr>
          <w:rFonts w:hint="eastAsia"/>
        </w:rPr>
        <w:t>経営の拡大</w:t>
      </w:r>
      <w:r w:rsidR="003A210D" w:rsidRPr="003F322D">
        <w:rPr>
          <w:rFonts w:hint="eastAsia"/>
        </w:rPr>
        <w:t>を図った</w:t>
      </w:r>
      <w:r w:rsidR="005912F2" w:rsidRPr="003F322D">
        <w:rPr>
          <w:rFonts w:hint="eastAsia"/>
        </w:rPr>
        <w:t>個人</w:t>
      </w:r>
      <w:r w:rsidR="000E0FF7" w:rsidRPr="003F322D">
        <w:rPr>
          <w:rFonts w:hint="eastAsia"/>
        </w:rPr>
        <w:t>及び</w:t>
      </w:r>
      <w:r w:rsidR="005912F2" w:rsidRPr="003F322D">
        <w:rPr>
          <w:rFonts w:hint="eastAsia"/>
        </w:rPr>
        <w:t>法人</w:t>
      </w:r>
    </w:p>
    <w:p w14:paraId="34A620AE" w14:textId="77777777" w:rsidR="00D409A4" w:rsidRPr="003F322D" w:rsidRDefault="00D409A4" w:rsidP="00D409A4">
      <w:r w:rsidRPr="003F322D">
        <w:rPr>
          <w:rFonts w:hint="eastAsia"/>
        </w:rPr>
        <w:t>（２）継続して事業経営を行う意欲のあるもの</w:t>
      </w:r>
    </w:p>
    <w:p w14:paraId="64408C26" w14:textId="77777777" w:rsidR="00D409A4" w:rsidRPr="003F322D" w:rsidRDefault="00D409A4" w:rsidP="00F10EF5">
      <w:pPr>
        <w:ind w:left="671" w:hangingChars="300" w:hanging="671"/>
        <w:rPr>
          <w:sz w:val="18"/>
          <w:szCs w:val="18"/>
        </w:rPr>
      </w:pPr>
      <w:r w:rsidRPr="003F322D">
        <w:rPr>
          <w:rFonts w:hint="eastAsia"/>
        </w:rPr>
        <w:t>（３）産業分類上の商工業者</w:t>
      </w:r>
      <w:r w:rsidRPr="003F322D">
        <w:rPr>
          <w:rFonts w:hint="eastAsia"/>
          <w:sz w:val="18"/>
          <w:szCs w:val="18"/>
        </w:rPr>
        <w:t>（風俗営業法許可対象業種、公序良俗に反する業種は対象としない）</w:t>
      </w:r>
    </w:p>
    <w:p w14:paraId="1B4D7EF3" w14:textId="77777777" w:rsidR="00D409A4" w:rsidRPr="003F322D" w:rsidRDefault="00D409A4" w:rsidP="00D409A4">
      <w:pPr>
        <w:ind w:left="671" w:hangingChars="300" w:hanging="671"/>
        <w:rPr>
          <w:sz w:val="20"/>
          <w:szCs w:val="20"/>
        </w:rPr>
      </w:pPr>
      <w:r w:rsidRPr="003F322D">
        <w:rPr>
          <w:rFonts w:hint="eastAsia"/>
        </w:rPr>
        <w:t>（４）税金等を滞納していない者</w:t>
      </w:r>
    </w:p>
    <w:p w14:paraId="070BEE66" w14:textId="77777777" w:rsidR="00D409A4" w:rsidRPr="003F322D" w:rsidRDefault="00D409A4" w:rsidP="00F10EF5">
      <w:pPr>
        <w:ind w:left="671" w:hangingChars="300" w:hanging="671"/>
      </w:pPr>
      <w:r w:rsidRPr="003F322D">
        <w:rPr>
          <w:rFonts w:hint="eastAsia"/>
        </w:rPr>
        <w:t>（５）金武町商工会に加入し、商工会事業に協力するもの</w:t>
      </w:r>
    </w:p>
    <w:p w14:paraId="6FC5626B" w14:textId="77777777" w:rsidR="00D409A4" w:rsidRPr="003F322D" w:rsidRDefault="00D409A4" w:rsidP="00D409A4">
      <w:pPr>
        <w:ind w:leftChars="100" w:left="448" w:hangingChars="100" w:hanging="224"/>
      </w:pPr>
      <w:r w:rsidRPr="003F322D">
        <w:rPr>
          <w:rFonts w:hint="eastAsia"/>
        </w:rPr>
        <w:t>※原則、町内で営業している店舗から空き店舗へ移転することにより、移転前の店舗を休業又は廃業と</w:t>
      </w:r>
      <w:r w:rsidR="00164704" w:rsidRPr="003F322D">
        <w:rPr>
          <w:rFonts w:hint="eastAsia"/>
        </w:rPr>
        <w:t>する</w:t>
      </w:r>
      <w:r w:rsidRPr="003F322D">
        <w:rPr>
          <w:rFonts w:hint="eastAsia"/>
        </w:rPr>
        <w:t>事業者</w:t>
      </w:r>
      <w:r w:rsidR="00164704" w:rsidRPr="003F322D">
        <w:rPr>
          <w:rFonts w:hint="eastAsia"/>
        </w:rPr>
        <w:t>は</w:t>
      </w:r>
      <w:r w:rsidRPr="003F322D">
        <w:rPr>
          <w:rFonts w:hint="eastAsia"/>
        </w:rPr>
        <w:t>対象</w:t>
      </w:r>
      <w:r w:rsidR="00164704" w:rsidRPr="003F322D">
        <w:rPr>
          <w:rFonts w:hint="eastAsia"/>
        </w:rPr>
        <w:t>としない</w:t>
      </w:r>
      <w:r w:rsidR="002712BA" w:rsidRPr="003F322D">
        <w:rPr>
          <w:rFonts w:hint="eastAsia"/>
        </w:rPr>
        <w:t>。</w:t>
      </w:r>
    </w:p>
    <w:p w14:paraId="025D98E3" w14:textId="77777777" w:rsidR="00D409A4" w:rsidRPr="003F322D" w:rsidRDefault="00D409A4" w:rsidP="00D409A4">
      <w:pPr>
        <w:ind w:leftChars="100" w:left="448" w:hangingChars="100" w:hanging="224"/>
      </w:pPr>
      <w:r w:rsidRPr="003F322D">
        <w:rPr>
          <w:rFonts w:hint="eastAsia"/>
        </w:rPr>
        <w:t>※</w:t>
      </w:r>
      <w:r w:rsidR="00164704" w:rsidRPr="003F322D">
        <w:rPr>
          <w:rFonts w:hint="eastAsia"/>
        </w:rPr>
        <w:t>原則、</w:t>
      </w:r>
      <w:r w:rsidRPr="003F322D">
        <w:rPr>
          <w:rFonts w:hint="eastAsia"/>
        </w:rPr>
        <w:t>支店・営業所等と称し、代表者又は社員が不在の多い営業形態は対象としない</w:t>
      </w:r>
      <w:r w:rsidR="002712BA" w:rsidRPr="003F322D">
        <w:rPr>
          <w:rFonts w:hint="eastAsia"/>
        </w:rPr>
        <w:t>。</w:t>
      </w:r>
    </w:p>
    <w:p w14:paraId="5BBEF33C" w14:textId="77777777" w:rsidR="005912F2" w:rsidRPr="003F322D" w:rsidRDefault="00E6612C" w:rsidP="00900A3D">
      <w:r w:rsidRPr="003F322D">
        <w:rPr>
          <w:rFonts w:hint="eastAsia"/>
        </w:rPr>
        <w:t xml:space="preserve">２　</w:t>
      </w:r>
      <w:r w:rsidR="005912F2" w:rsidRPr="003F322D">
        <w:rPr>
          <w:rFonts w:hint="eastAsia"/>
        </w:rPr>
        <w:t>前項までの規定にかかわらず、会長が不適当と認める者は、助成対象としない。</w:t>
      </w:r>
    </w:p>
    <w:p w14:paraId="47863C89" w14:textId="77777777" w:rsidR="00820BBC" w:rsidRPr="003F322D" w:rsidRDefault="00D409A4">
      <w:r w:rsidRPr="003F322D">
        <w:rPr>
          <w:rFonts w:hint="eastAsia"/>
        </w:rPr>
        <w:t xml:space="preserve">　</w:t>
      </w:r>
      <w:r w:rsidR="00820BBC" w:rsidRPr="003F322D">
        <w:rPr>
          <w:rFonts w:hint="eastAsia"/>
        </w:rPr>
        <w:t>（助成金額</w:t>
      </w:r>
      <w:r w:rsidR="001E4056" w:rsidRPr="003F322D">
        <w:rPr>
          <w:rFonts w:hint="eastAsia"/>
        </w:rPr>
        <w:t>並びに対象経費</w:t>
      </w:r>
      <w:r w:rsidR="00820BBC" w:rsidRPr="003F322D">
        <w:rPr>
          <w:rFonts w:hint="eastAsia"/>
        </w:rPr>
        <w:t>）</w:t>
      </w:r>
    </w:p>
    <w:p w14:paraId="03CD284B" w14:textId="77777777" w:rsidR="00A7244F" w:rsidRPr="003F322D" w:rsidRDefault="00C1621C">
      <w:r w:rsidRPr="003F322D">
        <w:rPr>
          <w:rFonts w:hint="eastAsia"/>
        </w:rPr>
        <w:t>第５</w:t>
      </w:r>
      <w:r w:rsidR="00A7244F" w:rsidRPr="003F322D">
        <w:rPr>
          <w:rFonts w:hint="eastAsia"/>
        </w:rPr>
        <w:t>条</w:t>
      </w:r>
      <w:r w:rsidR="00700F09" w:rsidRPr="003F322D">
        <w:rPr>
          <w:rFonts w:hint="eastAsia"/>
        </w:rPr>
        <w:t xml:space="preserve">　この要綱による助成金額</w:t>
      </w:r>
      <w:r w:rsidR="00251CC1" w:rsidRPr="003F322D">
        <w:rPr>
          <w:rFonts w:hint="eastAsia"/>
        </w:rPr>
        <w:t>の確定</w:t>
      </w:r>
      <w:r w:rsidR="00700F09" w:rsidRPr="003F322D">
        <w:rPr>
          <w:rFonts w:hint="eastAsia"/>
        </w:rPr>
        <w:t>は、次の各号</w:t>
      </w:r>
      <w:r w:rsidR="00251CC1" w:rsidRPr="003F322D">
        <w:rPr>
          <w:rFonts w:hint="eastAsia"/>
        </w:rPr>
        <w:t>を</w:t>
      </w:r>
      <w:r w:rsidR="00700F09" w:rsidRPr="003F322D">
        <w:rPr>
          <w:rFonts w:hint="eastAsia"/>
        </w:rPr>
        <w:t>要件</w:t>
      </w:r>
      <w:r w:rsidR="00251CC1" w:rsidRPr="003F322D">
        <w:rPr>
          <w:rFonts w:hint="eastAsia"/>
        </w:rPr>
        <w:t>とする</w:t>
      </w:r>
      <w:r w:rsidR="00700F09" w:rsidRPr="003F322D">
        <w:rPr>
          <w:rFonts w:hint="eastAsia"/>
        </w:rPr>
        <w:t>。</w:t>
      </w:r>
    </w:p>
    <w:p w14:paraId="708F7486" w14:textId="77777777" w:rsidR="00820BBC" w:rsidRPr="003F322D" w:rsidRDefault="00A7244F" w:rsidP="00BD5329">
      <w:r w:rsidRPr="003F322D">
        <w:rPr>
          <w:rFonts w:hint="eastAsia"/>
        </w:rPr>
        <w:t>（１）</w:t>
      </w:r>
      <w:r w:rsidR="007F4AF8" w:rsidRPr="003F322D">
        <w:rPr>
          <w:rFonts w:hint="eastAsia"/>
        </w:rPr>
        <w:t>１店舗につき</w:t>
      </w:r>
      <w:r w:rsidR="002D2670" w:rsidRPr="003F322D">
        <w:rPr>
          <w:rFonts w:hint="eastAsia"/>
        </w:rPr>
        <w:t>５０</w:t>
      </w:r>
      <w:r w:rsidR="00912BB3" w:rsidRPr="003F322D">
        <w:rPr>
          <w:rFonts w:hint="eastAsia"/>
        </w:rPr>
        <w:t>万円</w:t>
      </w:r>
      <w:r w:rsidR="002C367D" w:rsidRPr="003F322D">
        <w:rPr>
          <w:rFonts w:hint="eastAsia"/>
        </w:rPr>
        <w:t>を上限</w:t>
      </w:r>
      <w:r w:rsidR="00912BB3" w:rsidRPr="003F322D">
        <w:rPr>
          <w:rFonts w:hint="eastAsia"/>
        </w:rPr>
        <w:t>とする。</w:t>
      </w:r>
    </w:p>
    <w:p w14:paraId="4A762A1F" w14:textId="77777777" w:rsidR="002D2670" w:rsidRPr="003F322D" w:rsidRDefault="00A7244F" w:rsidP="00BD5329">
      <w:pPr>
        <w:ind w:left="224" w:hangingChars="100" w:hanging="224"/>
      </w:pPr>
      <w:r w:rsidRPr="003F322D">
        <w:rPr>
          <w:rFonts w:hint="eastAsia"/>
        </w:rPr>
        <w:t>（２）助成金額については</w:t>
      </w:r>
    </w:p>
    <w:p w14:paraId="323AC167" w14:textId="77777777" w:rsidR="000757CB" w:rsidRPr="003F322D" w:rsidRDefault="007B318A" w:rsidP="002D2670">
      <w:pPr>
        <w:ind w:leftChars="100" w:left="224"/>
      </w:pPr>
      <w:r w:rsidRPr="003F322D">
        <w:rPr>
          <w:rFonts w:hint="eastAsia"/>
        </w:rPr>
        <w:t>①</w:t>
      </w:r>
      <w:r w:rsidR="000757CB" w:rsidRPr="003F322D">
        <w:rPr>
          <w:rFonts w:hint="eastAsia"/>
        </w:rPr>
        <w:t>家賃</w:t>
      </w:r>
      <w:r w:rsidR="00303530" w:rsidRPr="003F322D">
        <w:rPr>
          <w:rFonts w:hint="eastAsia"/>
        </w:rPr>
        <w:t>助成</w:t>
      </w:r>
      <w:r w:rsidR="00A53975">
        <w:rPr>
          <w:rFonts w:hint="eastAsia"/>
        </w:rPr>
        <w:t>（</w:t>
      </w:r>
      <w:r w:rsidR="000757CB" w:rsidRPr="003F322D">
        <w:rPr>
          <w:rFonts w:hint="eastAsia"/>
        </w:rPr>
        <w:t>家賃の</w:t>
      </w:r>
      <w:r w:rsidR="00303530" w:rsidRPr="003F322D">
        <w:rPr>
          <w:rFonts w:hint="eastAsia"/>
        </w:rPr>
        <w:t>３</w:t>
      </w:r>
      <w:r w:rsidR="000757CB" w:rsidRPr="003F322D">
        <w:rPr>
          <w:rFonts w:hint="eastAsia"/>
        </w:rPr>
        <w:t>カ月分の８０％以内、ただし上限１５万円）店舗賃貸契約書</w:t>
      </w:r>
      <w:r w:rsidR="00452E28">
        <w:rPr>
          <w:rFonts w:hint="eastAsia"/>
        </w:rPr>
        <w:t>等</w:t>
      </w:r>
      <w:r w:rsidR="009D7876" w:rsidRPr="003F322D">
        <w:rPr>
          <w:rFonts w:hint="eastAsia"/>
        </w:rPr>
        <w:t>で</w:t>
      </w:r>
    </w:p>
    <w:p w14:paraId="131A539A" w14:textId="77777777" w:rsidR="00A53975" w:rsidRPr="003F322D" w:rsidRDefault="009D7876" w:rsidP="00A53975">
      <w:pPr>
        <w:ind w:leftChars="100" w:left="224"/>
      </w:pPr>
      <w:r w:rsidRPr="003F322D">
        <w:rPr>
          <w:rFonts w:hint="eastAsia"/>
        </w:rPr>
        <w:t xml:space="preserve">　確認する</w:t>
      </w:r>
      <w:r w:rsidR="004555DF">
        <w:rPr>
          <w:rFonts w:hint="eastAsia"/>
        </w:rPr>
        <w:t>。</w:t>
      </w:r>
    </w:p>
    <w:p w14:paraId="740603D9" w14:textId="77777777" w:rsidR="000757CB" w:rsidRPr="003F322D" w:rsidRDefault="000757CB" w:rsidP="002D2670">
      <w:pPr>
        <w:ind w:leftChars="100" w:left="224"/>
      </w:pPr>
      <w:r w:rsidRPr="003F322D">
        <w:rPr>
          <w:rFonts w:hint="eastAsia"/>
        </w:rPr>
        <w:t>②改装費等</w:t>
      </w:r>
      <w:r w:rsidR="00303530" w:rsidRPr="003F322D">
        <w:rPr>
          <w:rFonts w:hint="eastAsia"/>
        </w:rPr>
        <w:t>助成</w:t>
      </w:r>
      <w:r w:rsidRPr="003F322D">
        <w:rPr>
          <w:rFonts w:hint="eastAsia"/>
        </w:rPr>
        <w:t>（町内業者へ内装・外装・設備設置工事等を発注した場合、改装費の</w:t>
      </w:r>
    </w:p>
    <w:p w14:paraId="25CE91EC" w14:textId="77777777" w:rsidR="000757CB" w:rsidRPr="003F322D" w:rsidRDefault="000757CB" w:rsidP="002D2670">
      <w:pPr>
        <w:ind w:leftChars="100" w:left="224"/>
      </w:pPr>
      <w:r w:rsidRPr="003F322D">
        <w:rPr>
          <w:rFonts w:hint="eastAsia"/>
        </w:rPr>
        <w:t xml:space="preserve">　８０％以内、ただし上限２０万円）</w:t>
      </w:r>
      <w:r w:rsidR="009D7876" w:rsidRPr="003F322D">
        <w:rPr>
          <w:rFonts w:hint="eastAsia"/>
        </w:rPr>
        <w:t>改装費の領収証</w:t>
      </w:r>
      <w:r w:rsidR="006D018E">
        <w:rPr>
          <w:rFonts w:hint="eastAsia"/>
        </w:rPr>
        <w:t>等</w:t>
      </w:r>
      <w:r w:rsidR="009D7876" w:rsidRPr="003F322D">
        <w:rPr>
          <w:rFonts w:hint="eastAsia"/>
        </w:rPr>
        <w:t>で確認する</w:t>
      </w:r>
      <w:r w:rsidR="009C23D8" w:rsidRPr="003F322D">
        <w:rPr>
          <w:rFonts w:hint="eastAsia"/>
        </w:rPr>
        <w:t>。</w:t>
      </w:r>
    </w:p>
    <w:p w14:paraId="00C0C868" w14:textId="77777777" w:rsidR="009D7876" w:rsidRPr="003F322D" w:rsidRDefault="000757CB" w:rsidP="009D7876">
      <w:pPr>
        <w:ind w:leftChars="100" w:left="448" w:hangingChars="100" w:hanging="224"/>
      </w:pPr>
      <w:r w:rsidRPr="003F322D">
        <w:rPr>
          <w:rFonts w:hint="eastAsia"/>
        </w:rPr>
        <w:t>③人件費</w:t>
      </w:r>
      <w:r w:rsidR="00303530" w:rsidRPr="003F322D">
        <w:rPr>
          <w:rFonts w:hint="eastAsia"/>
        </w:rPr>
        <w:t>助成</w:t>
      </w:r>
      <w:r w:rsidRPr="003F322D">
        <w:rPr>
          <w:rFonts w:hint="eastAsia"/>
        </w:rPr>
        <w:t>（町内在住者を雇用した場合、人件費の</w:t>
      </w:r>
      <w:r w:rsidR="00303530" w:rsidRPr="003F322D">
        <w:rPr>
          <w:rFonts w:hint="eastAsia"/>
        </w:rPr>
        <w:t>３</w:t>
      </w:r>
      <w:r w:rsidR="002712BA" w:rsidRPr="003F322D">
        <w:rPr>
          <w:rFonts w:hint="eastAsia"/>
        </w:rPr>
        <w:t>ヶ月分の</w:t>
      </w:r>
      <w:r w:rsidRPr="003F322D">
        <w:rPr>
          <w:rFonts w:hint="eastAsia"/>
        </w:rPr>
        <w:t>８０％以内、ただし上限１５万円）</w:t>
      </w:r>
      <w:r w:rsidR="00452E28">
        <w:rPr>
          <w:rFonts w:hint="eastAsia"/>
        </w:rPr>
        <w:t>賃金台帳等で確認する。</w:t>
      </w:r>
    </w:p>
    <w:p w14:paraId="7ED4DDB2" w14:textId="77777777" w:rsidR="004555DF" w:rsidRPr="004555DF" w:rsidRDefault="004555DF" w:rsidP="00303530">
      <w:pPr>
        <w:ind w:leftChars="100" w:left="448" w:hangingChars="100" w:hanging="224"/>
        <w:rPr>
          <w:color w:val="FF0000"/>
        </w:rPr>
      </w:pPr>
    </w:p>
    <w:p w14:paraId="474A0467" w14:textId="77777777" w:rsidR="009D7876" w:rsidRPr="00631BF2" w:rsidRDefault="002712BA" w:rsidP="00303530">
      <w:pPr>
        <w:ind w:leftChars="100" w:left="448" w:hangingChars="100" w:hanging="224"/>
        <w:rPr>
          <w:u w:val="single"/>
        </w:rPr>
      </w:pPr>
      <w:r w:rsidRPr="00631BF2">
        <w:rPr>
          <w:rFonts w:hint="eastAsia"/>
          <w:u w:val="single"/>
        </w:rPr>
        <w:t>※６ヶ月</w:t>
      </w:r>
      <w:r w:rsidR="00635DE7" w:rsidRPr="00631BF2">
        <w:rPr>
          <w:rFonts w:hint="eastAsia"/>
          <w:u w:val="single"/>
        </w:rPr>
        <w:t>以上の開業実績</w:t>
      </w:r>
      <w:r w:rsidRPr="00631BF2">
        <w:rPr>
          <w:rFonts w:hint="eastAsia"/>
          <w:u w:val="single"/>
        </w:rPr>
        <w:t>を確認する。</w:t>
      </w:r>
    </w:p>
    <w:p w14:paraId="7D97C9D7" w14:textId="77777777" w:rsidR="00E959A3" w:rsidRPr="003F322D" w:rsidRDefault="00E6612C" w:rsidP="002D2670">
      <w:pPr>
        <w:ind w:leftChars="100" w:left="448" w:hangingChars="100" w:hanging="224"/>
      </w:pPr>
      <w:r w:rsidRPr="003F322D">
        <w:rPr>
          <w:rFonts w:hint="eastAsia"/>
        </w:rPr>
        <w:lastRenderedPageBreak/>
        <w:t xml:space="preserve">２　</w:t>
      </w:r>
      <w:r w:rsidR="00664753" w:rsidRPr="003F322D">
        <w:rPr>
          <w:rFonts w:hint="eastAsia"/>
        </w:rPr>
        <w:t>前項までの規定に関わらず、</w:t>
      </w:r>
      <w:r w:rsidR="00625F64" w:rsidRPr="003F322D">
        <w:rPr>
          <w:rFonts w:hint="eastAsia"/>
        </w:rPr>
        <w:t>会長は予算の範囲内で助成金の上限</w:t>
      </w:r>
      <w:r w:rsidR="0032110C" w:rsidRPr="003F322D">
        <w:rPr>
          <w:rFonts w:hint="eastAsia"/>
        </w:rPr>
        <w:t>額</w:t>
      </w:r>
      <w:r w:rsidR="00625F64" w:rsidRPr="003F322D">
        <w:rPr>
          <w:rFonts w:hint="eastAsia"/>
        </w:rPr>
        <w:t>を引き下げる事</w:t>
      </w:r>
      <w:r w:rsidR="00E959A3" w:rsidRPr="003F322D">
        <w:rPr>
          <w:rFonts w:hint="eastAsia"/>
        </w:rPr>
        <w:t>、</w:t>
      </w:r>
    </w:p>
    <w:p w14:paraId="432748EC" w14:textId="77777777" w:rsidR="00625F64" w:rsidRPr="003F322D" w:rsidRDefault="00E959A3" w:rsidP="00E959A3">
      <w:pPr>
        <w:ind w:leftChars="200" w:left="448"/>
      </w:pPr>
      <w:r w:rsidRPr="003F322D">
        <w:rPr>
          <w:rFonts w:hint="eastAsia"/>
        </w:rPr>
        <w:t>または前項に該当しなくとも助成する事</w:t>
      </w:r>
      <w:r w:rsidR="00625F64" w:rsidRPr="003F322D">
        <w:rPr>
          <w:rFonts w:hint="eastAsia"/>
        </w:rPr>
        <w:t>が出来る。</w:t>
      </w:r>
    </w:p>
    <w:p w14:paraId="55255D79" w14:textId="77777777" w:rsidR="00912BB3" w:rsidRPr="003F322D" w:rsidRDefault="00912BB3">
      <w:r w:rsidRPr="003F322D">
        <w:rPr>
          <w:rFonts w:hint="eastAsia"/>
        </w:rPr>
        <w:t>（助成金の交付申請）</w:t>
      </w:r>
    </w:p>
    <w:p w14:paraId="157FDFB3" w14:textId="77777777" w:rsidR="000E314E" w:rsidRPr="003F322D" w:rsidRDefault="00C1621C" w:rsidP="000A6E19">
      <w:pPr>
        <w:ind w:left="224" w:hangingChars="100" w:hanging="224"/>
      </w:pPr>
      <w:r w:rsidRPr="003F322D">
        <w:rPr>
          <w:rFonts w:hint="eastAsia"/>
        </w:rPr>
        <w:t>第６</w:t>
      </w:r>
      <w:r w:rsidR="00715F42" w:rsidRPr="003F322D">
        <w:rPr>
          <w:rFonts w:hint="eastAsia"/>
        </w:rPr>
        <w:t>条　助成</w:t>
      </w:r>
      <w:r w:rsidR="00E43112" w:rsidRPr="003F322D">
        <w:rPr>
          <w:rFonts w:hint="eastAsia"/>
        </w:rPr>
        <w:t>金の交付を受けようとする者は、空き店舗対策事業助成</w:t>
      </w:r>
      <w:r w:rsidR="001430CE" w:rsidRPr="003F322D">
        <w:rPr>
          <w:rFonts w:hint="eastAsia"/>
        </w:rPr>
        <w:t>金交付申請書（様式第</w:t>
      </w:r>
      <w:r w:rsidR="002D2670" w:rsidRPr="003F322D">
        <w:rPr>
          <w:rFonts w:hint="eastAsia"/>
        </w:rPr>
        <w:t>１</w:t>
      </w:r>
      <w:r w:rsidR="00912BB3" w:rsidRPr="003F322D">
        <w:rPr>
          <w:rFonts w:hint="eastAsia"/>
        </w:rPr>
        <w:t>号）</w:t>
      </w:r>
      <w:r w:rsidR="006170E3" w:rsidRPr="003F322D">
        <w:rPr>
          <w:rFonts w:hint="eastAsia"/>
        </w:rPr>
        <w:t>及び、第</w:t>
      </w:r>
      <w:r w:rsidRPr="003F322D">
        <w:rPr>
          <w:rFonts w:hint="eastAsia"/>
        </w:rPr>
        <w:t>５</w:t>
      </w:r>
      <w:r w:rsidR="006170E3" w:rsidRPr="003F322D">
        <w:rPr>
          <w:rFonts w:hint="eastAsia"/>
        </w:rPr>
        <w:t>条</w:t>
      </w:r>
      <w:r w:rsidRPr="003F322D">
        <w:rPr>
          <w:rFonts w:hint="eastAsia"/>
        </w:rPr>
        <w:t>（２）</w:t>
      </w:r>
      <w:r w:rsidR="006170E3" w:rsidRPr="003F322D">
        <w:rPr>
          <w:rFonts w:hint="eastAsia"/>
        </w:rPr>
        <w:t>の助成金額の確定に係る資料</w:t>
      </w:r>
      <w:r w:rsidR="00912BB3" w:rsidRPr="003F322D">
        <w:rPr>
          <w:rFonts w:hint="eastAsia"/>
        </w:rPr>
        <w:t>を商工会長に提出しなければならない。</w:t>
      </w:r>
    </w:p>
    <w:p w14:paraId="65B5895A" w14:textId="77777777" w:rsidR="0049357B" w:rsidRPr="003F322D" w:rsidRDefault="0049357B">
      <w:r w:rsidRPr="003F322D">
        <w:rPr>
          <w:rFonts w:hint="eastAsia"/>
        </w:rPr>
        <w:t>（助成金</w:t>
      </w:r>
      <w:r w:rsidR="00463CDF" w:rsidRPr="003F322D">
        <w:rPr>
          <w:rFonts w:hint="eastAsia"/>
        </w:rPr>
        <w:t>確定審査前のプレゼンテーション</w:t>
      </w:r>
      <w:r w:rsidRPr="003F322D">
        <w:rPr>
          <w:rFonts w:hint="eastAsia"/>
        </w:rPr>
        <w:t>）</w:t>
      </w:r>
    </w:p>
    <w:p w14:paraId="00632BCC" w14:textId="77777777" w:rsidR="0049357B" w:rsidRPr="003F322D" w:rsidRDefault="0049357B">
      <w:r w:rsidRPr="003F322D">
        <w:rPr>
          <w:rFonts w:hint="eastAsia"/>
        </w:rPr>
        <w:t>第７条　申請事業所によるプレゼンテーションを行う。</w:t>
      </w:r>
    </w:p>
    <w:p w14:paraId="7793EC60" w14:textId="77777777" w:rsidR="00452E28" w:rsidRDefault="00463CDF" w:rsidP="00452E28">
      <w:pPr>
        <w:ind w:left="224" w:hangingChars="100" w:hanging="224"/>
      </w:pPr>
      <w:r w:rsidRPr="003F322D">
        <w:rPr>
          <w:rFonts w:hint="eastAsia"/>
        </w:rPr>
        <w:t xml:space="preserve">　委員構成は、①町役場</w:t>
      </w:r>
      <w:r w:rsidR="0031525E" w:rsidRPr="00452E28">
        <w:rPr>
          <w:rFonts w:hint="eastAsia"/>
        </w:rPr>
        <w:t>商工観光課</w:t>
      </w:r>
      <w:r w:rsidRPr="003F322D">
        <w:rPr>
          <w:rFonts w:hint="eastAsia"/>
        </w:rPr>
        <w:t>②商工会北部地区スーパーバイザー</w:t>
      </w:r>
    </w:p>
    <w:p w14:paraId="00E012B8" w14:textId="77777777" w:rsidR="00463CDF" w:rsidRPr="003F322D" w:rsidRDefault="00463CDF" w:rsidP="00452E28">
      <w:pPr>
        <w:ind w:leftChars="100" w:left="224"/>
      </w:pPr>
      <w:r w:rsidRPr="003F322D">
        <w:rPr>
          <w:rFonts w:hint="eastAsia"/>
        </w:rPr>
        <w:t>③金武町商工会経営指導員とする。</w:t>
      </w:r>
    </w:p>
    <w:p w14:paraId="2F3AD7AA" w14:textId="77777777" w:rsidR="0080373A" w:rsidRPr="003F322D" w:rsidRDefault="0080373A">
      <w:r w:rsidRPr="003F322D">
        <w:rPr>
          <w:rFonts w:hint="eastAsia"/>
        </w:rPr>
        <w:t>（助成金額の</w:t>
      </w:r>
      <w:r w:rsidR="00697C16" w:rsidRPr="003F322D">
        <w:rPr>
          <w:rFonts w:hint="eastAsia"/>
        </w:rPr>
        <w:t>確定</w:t>
      </w:r>
      <w:r w:rsidRPr="003F322D">
        <w:rPr>
          <w:rFonts w:hint="eastAsia"/>
        </w:rPr>
        <w:t>）</w:t>
      </w:r>
    </w:p>
    <w:p w14:paraId="7F705EC9" w14:textId="77777777" w:rsidR="0080373A" w:rsidRPr="003F322D" w:rsidRDefault="00DB5A9E" w:rsidP="008B4F52">
      <w:pPr>
        <w:ind w:left="224" w:hangingChars="100" w:hanging="224"/>
      </w:pPr>
      <w:r w:rsidRPr="003F322D">
        <w:rPr>
          <w:rFonts w:hint="eastAsia"/>
        </w:rPr>
        <w:t>第</w:t>
      </w:r>
      <w:r w:rsidR="00BA1DE1" w:rsidRPr="003F322D">
        <w:rPr>
          <w:rFonts w:hint="eastAsia"/>
        </w:rPr>
        <w:t>８</w:t>
      </w:r>
      <w:r w:rsidR="000D682E" w:rsidRPr="003F322D">
        <w:rPr>
          <w:rFonts w:hint="eastAsia"/>
        </w:rPr>
        <w:t>条　商工会長は、</w:t>
      </w:r>
      <w:r w:rsidR="00000F79" w:rsidRPr="003F322D">
        <w:rPr>
          <w:rFonts w:hint="eastAsia"/>
        </w:rPr>
        <w:t>前条の規定による助成金の交付申請があったときは、</w:t>
      </w:r>
      <w:r w:rsidR="005C3502" w:rsidRPr="003F322D">
        <w:rPr>
          <w:rFonts w:hint="eastAsia"/>
        </w:rPr>
        <w:t>実地調査、関係書類等により、その内容を審査し、適当であると認めたときは</w:t>
      </w:r>
      <w:r w:rsidR="00700F09" w:rsidRPr="003F322D">
        <w:rPr>
          <w:rFonts w:hint="eastAsia"/>
        </w:rPr>
        <w:t>、助成金の額を</w:t>
      </w:r>
      <w:r w:rsidR="005B57C3" w:rsidRPr="003F322D">
        <w:rPr>
          <w:rFonts w:hint="eastAsia"/>
        </w:rPr>
        <w:t>確定</w:t>
      </w:r>
      <w:r w:rsidR="00AA24DE" w:rsidRPr="003F322D">
        <w:rPr>
          <w:rFonts w:hint="eastAsia"/>
        </w:rPr>
        <w:t>し、空き店舗対策事業助成金確定通知書（様式第２</w:t>
      </w:r>
      <w:r w:rsidR="00D13923" w:rsidRPr="003F322D">
        <w:rPr>
          <w:rFonts w:hint="eastAsia"/>
        </w:rPr>
        <w:t>号）により</w:t>
      </w:r>
      <w:r w:rsidR="005C3502" w:rsidRPr="003F322D">
        <w:rPr>
          <w:rFonts w:hint="eastAsia"/>
        </w:rPr>
        <w:t>申請者に通知するものとする。</w:t>
      </w:r>
    </w:p>
    <w:p w14:paraId="14F13C0C" w14:textId="77777777" w:rsidR="00B768D3" w:rsidRPr="003F322D" w:rsidRDefault="00221E9E" w:rsidP="00B768D3">
      <w:r w:rsidRPr="003F322D">
        <w:rPr>
          <w:rFonts w:hint="eastAsia"/>
        </w:rPr>
        <w:t>（助成金の</w:t>
      </w:r>
      <w:r w:rsidR="00B768D3" w:rsidRPr="003F322D">
        <w:rPr>
          <w:rFonts w:hint="eastAsia"/>
        </w:rPr>
        <w:t>交付請求）</w:t>
      </w:r>
    </w:p>
    <w:p w14:paraId="05994D56" w14:textId="77777777" w:rsidR="00B768D3" w:rsidRPr="003F322D" w:rsidRDefault="00DB5A9E" w:rsidP="008B4F52">
      <w:pPr>
        <w:ind w:left="224" w:hangingChars="100" w:hanging="224"/>
      </w:pPr>
      <w:r w:rsidRPr="003F322D">
        <w:rPr>
          <w:rFonts w:hint="eastAsia"/>
        </w:rPr>
        <w:t>第</w:t>
      </w:r>
      <w:r w:rsidR="00BA1DE1" w:rsidRPr="003F322D">
        <w:rPr>
          <w:rFonts w:hint="eastAsia"/>
        </w:rPr>
        <w:t>９</w:t>
      </w:r>
      <w:r w:rsidR="00A92DEC" w:rsidRPr="003F322D">
        <w:rPr>
          <w:rFonts w:hint="eastAsia"/>
        </w:rPr>
        <w:t>条　助成金額の確定</w:t>
      </w:r>
      <w:r w:rsidR="00B768D3" w:rsidRPr="003F322D">
        <w:rPr>
          <w:rFonts w:hint="eastAsia"/>
        </w:rPr>
        <w:t>を受けた者が、助</w:t>
      </w:r>
      <w:r w:rsidR="00E9534A" w:rsidRPr="003F322D">
        <w:rPr>
          <w:rFonts w:hint="eastAsia"/>
        </w:rPr>
        <w:t>成金の</w:t>
      </w:r>
      <w:r w:rsidR="006A1103" w:rsidRPr="003F322D">
        <w:rPr>
          <w:rFonts w:hint="eastAsia"/>
        </w:rPr>
        <w:t>請求をしようとするときは、空き店舗対策事業助成金交付</w:t>
      </w:r>
      <w:r w:rsidR="00DD0ADD" w:rsidRPr="003F322D">
        <w:rPr>
          <w:rFonts w:hint="eastAsia"/>
        </w:rPr>
        <w:t>請求書（様式第３</w:t>
      </w:r>
      <w:r w:rsidR="00B768D3" w:rsidRPr="003F322D">
        <w:rPr>
          <w:rFonts w:hint="eastAsia"/>
        </w:rPr>
        <w:t>号）を商工会長に提出しなければならない。</w:t>
      </w:r>
    </w:p>
    <w:p w14:paraId="65389FD3" w14:textId="77777777" w:rsidR="003915BB" w:rsidRPr="003F322D" w:rsidRDefault="00B768D3" w:rsidP="008B4F52">
      <w:pPr>
        <w:ind w:leftChars="100" w:left="224"/>
      </w:pPr>
      <w:r w:rsidRPr="003F322D">
        <w:rPr>
          <w:rFonts w:hint="eastAsia"/>
        </w:rPr>
        <w:t>商工会長は、前項の請求を受けた場合は、申請者指定振込先に、助成金を振り込むものとする。</w:t>
      </w:r>
    </w:p>
    <w:p w14:paraId="48585BB6" w14:textId="77777777" w:rsidR="0092033A" w:rsidRPr="003F322D" w:rsidRDefault="008B4F52" w:rsidP="008B4F52">
      <w:r w:rsidRPr="003F322D">
        <w:rPr>
          <w:rFonts w:hint="eastAsia"/>
        </w:rPr>
        <w:t xml:space="preserve">２　</w:t>
      </w:r>
      <w:r w:rsidR="006F0B45" w:rsidRPr="003F322D">
        <w:rPr>
          <w:rFonts w:hint="eastAsia"/>
        </w:rPr>
        <w:t>前項の助成金は、分割により交付することができるものとする。</w:t>
      </w:r>
    </w:p>
    <w:p w14:paraId="00C32AD7" w14:textId="77777777" w:rsidR="0092033A" w:rsidRPr="003F322D" w:rsidRDefault="00185571">
      <w:r w:rsidRPr="003F322D">
        <w:rPr>
          <w:rFonts w:hint="eastAsia"/>
        </w:rPr>
        <w:t>（助成</w:t>
      </w:r>
      <w:r w:rsidR="0092033A" w:rsidRPr="003F322D">
        <w:rPr>
          <w:rFonts w:hint="eastAsia"/>
        </w:rPr>
        <w:t>金交付</w:t>
      </w:r>
      <w:r w:rsidR="00697C16" w:rsidRPr="003F322D">
        <w:rPr>
          <w:rFonts w:hint="eastAsia"/>
        </w:rPr>
        <w:t>確定</w:t>
      </w:r>
      <w:r w:rsidR="0092033A" w:rsidRPr="003F322D">
        <w:rPr>
          <w:rFonts w:hint="eastAsia"/>
        </w:rPr>
        <w:t>の取消等）</w:t>
      </w:r>
    </w:p>
    <w:p w14:paraId="5A4F25CA" w14:textId="77777777" w:rsidR="0092033A" w:rsidRPr="003F322D" w:rsidRDefault="00DB5A9E" w:rsidP="008B4F52">
      <w:pPr>
        <w:ind w:left="224" w:hangingChars="100" w:hanging="224"/>
      </w:pPr>
      <w:r w:rsidRPr="003F322D">
        <w:rPr>
          <w:rFonts w:hint="eastAsia"/>
        </w:rPr>
        <w:t>第</w:t>
      </w:r>
      <w:r w:rsidR="00D13923" w:rsidRPr="003F322D">
        <w:rPr>
          <w:rFonts w:hint="eastAsia"/>
        </w:rPr>
        <w:t>１０</w:t>
      </w:r>
      <w:r w:rsidR="0092033A" w:rsidRPr="003F322D">
        <w:rPr>
          <w:rFonts w:hint="eastAsia"/>
        </w:rPr>
        <w:t>条　商工会長は、助成金の交付</w:t>
      </w:r>
      <w:r w:rsidR="00697C16" w:rsidRPr="003F322D">
        <w:rPr>
          <w:rFonts w:hint="eastAsia"/>
        </w:rPr>
        <w:t>確定</w:t>
      </w:r>
      <w:r w:rsidR="0092033A" w:rsidRPr="003F322D">
        <w:rPr>
          <w:rFonts w:hint="eastAsia"/>
        </w:rPr>
        <w:t>を受けた者が次の各号のいずれかに該当すると認</w:t>
      </w:r>
      <w:r w:rsidR="000D682E" w:rsidRPr="003F322D">
        <w:rPr>
          <w:rFonts w:hint="eastAsia"/>
        </w:rPr>
        <w:t>めたときは、交付</w:t>
      </w:r>
      <w:r w:rsidR="00697C16" w:rsidRPr="003F322D">
        <w:rPr>
          <w:rFonts w:hint="eastAsia"/>
        </w:rPr>
        <w:t>確定</w:t>
      </w:r>
      <w:r w:rsidR="000D682E" w:rsidRPr="003F322D">
        <w:rPr>
          <w:rFonts w:hint="eastAsia"/>
        </w:rPr>
        <w:t>を取り消し、若しくは停止し、又は交付した助成</w:t>
      </w:r>
      <w:r w:rsidR="0092033A" w:rsidRPr="003F322D">
        <w:rPr>
          <w:rFonts w:hint="eastAsia"/>
        </w:rPr>
        <w:t>金の全部若しくは一部を返還させることができる。</w:t>
      </w:r>
    </w:p>
    <w:p w14:paraId="29698C41" w14:textId="77777777" w:rsidR="003855B6" w:rsidRPr="003F322D" w:rsidRDefault="00CE5D5E" w:rsidP="00BD5329">
      <w:r w:rsidRPr="003F322D">
        <w:rPr>
          <w:rFonts w:hint="eastAsia"/>
        </w:rPr>
        <w:t>（１）第４</w:t>
      </w:r>
      <w:r w:rsidR="003855B6" w:rsidRPr="003F322D">
        <w:rPr>
          <w:rFonts w:hint="eastAsia"/>
        </w:rPr>
        <w:t>条に掲げる条件を備えなくなったとき。</w:t>
      </w:r>
    </w:p>
    <w:p w14:paraId="51365EB2" w14:textId="77777777" w:rsidR="00BD5329" w:rsidRPr="003F322D" w:rsidRDefault="003855B6" w:rsidP="00BD5329">
      <w:r w:rsidRPr="003F322D">
        <w:rPr>
          <w:rFonts w:hint="eastAsia"/>
        </w:rPr>
        <w:t>（２</w:t>
      </w:r>
      <w:r w:rsidR="000D682E" w:rsidRPr="003F322D">
        <w:rPr>
          <w:rFonts w:hint="eastAsia"/>
        </w:rPr>
        <w:t>）偽りその他不正な手段により、助成</w:t>
      </w:r>
      <w:r w:rsidR="0092033A" w:rsidRPr="003F322D">
        <w:rPr>
          <w:rFonts w:hint="eastAsia"/>
        </w:rPr>
        <w:t>金の交付を受けたとき。</w:t>
      </w:r>
    </w:p>
    <w:p w14:paraId="2DDBBEA3" w14:textId="77777777" w:rsidR="007A4689" w:rsidRPr="003F322D" w:rsidRDefault="003855B6" w:rsidP="007A4689">
      <w:r w:rsidRPr="003F322D">
        <w:rPr>
          <w:rFonts w:hint="eastAsia"/>
        </w:rPr>
        <w:t>（３</w:t>
      </w:r>
      <w:r w:rsidR="0092033A" w:rsidRPr="003F322D">
        <w:rPr>
          <w:rFonts w:hint="eastAsia"/>
        </w:rPr>
        <w:t>）その他不適当と</w:t>
      </w:r>
      <w:r w:rsidR="00DE2D1E" w:rsidRPr="003F322D">
        <w:rPr>
          <w:rFonts w:hint="eastAsia"/>
        </w:rPr>
        <w:t>認</w:t>
      </w:r>
      <w:r w:rsidR="0092033A" w:rsidRPr="003F322D">
        <w:rPr>
          <w:rFonts w:hint="eastAsia"/>
        </w:rPr>
        <w:t>め</w:t>
      </w:r>
      <w:r w:rsidR="00DE2D1E" w:rsidRPr="003F322D">
        <w:rPr>
          <w:rFonts w:hint="eastAsia"/>
        </w:rPr>
        <w:t>られる事実があったとき。</w:t>
      </w:r>
    </w:p>
    <w:p w14:paraId="622D433D" w14:textId="4AB0EA9B" w:rsidR="00DE2D1E" w:rsidRDefault="008B4F52" w:rsidP="007A4689">
      <w:pPr>
        <w:ind w:left="224" w:hangingChars="100" w:hanging="224"/>
      </w:pPr>
      <w:r w:rsidRPr="003F322D">
        <w:rPr>
          <w:rFonts w:hint="eastAsia"/>
        </w:rPr>
        <w:t xml:space="preserve">２　</w:t>
      </w:r>
      <w:r w:rsidR="00DE2D1E" w:rsidRPr="003F322D">
        <w:rPr>
          <w:rFonts w:hint="eastAsia"/>
        </w:rPr>
        <w:t>商工会長は、前項の規定により交付</w:t>
      </w:r>
      <w:r w:rsidR="00697C16" w:rsidRPr="003F322D">
        <w:rPr>
          <w:rFonts w:hint="eastAsia"/>
        </w:rPr>
        <w:t>確定</w:t>
      </w:r>
      <w:r w:rsidR="00DE2D1E" w:rsidRPr="003F322D">
        <w:rPr>
          <w:rFonts w:hint="eastAsia"/>
        </w:rPr>
        <w:t>の取消し等を行う場合に</w:t>
      </w:r>
      <w:r w:rsidR="00A32F63" w:rsidRPr="003F322D">
        <w:rPr>
          <w:rFonts w:hint="eastAsia"/>
        </w:rPr>
        <w:t>は、空き店舗対策事業</w:t>
      </w:r>
      <w:r w:rsidR="004713AC" w:rsidRPr="003F322D">
        <w:rPr>
          <w:rFonts w:hint="eastAsia"/>
        </w:rPr>
        <w:t>助成</w:t>
      </w:r>
      <w:r w:rsidR="00146B31" w:rsidRPr="003F322D">
        <w:rPr>
          <w:rFonts w:hint="eastAsia"/>
        </w:rPr>
        <w:t>金交付</w:t>
      </w:r>
      <w:r w:rsidR="00697C16" w:rsidRPr="003F322D">
        <w:rPr>
          <w:rFonts w:hint="eastAsia"/>
        </w:rPr>
        <w:t>確定</w:t>
      </w:r>
      <w:r w:rsidR="00DD0ADD" w:rsidRPr="003F322D">
        <w:rPr>
          <w:rFonts w:hint="eastAsia"/>
        </w:rPr>
        <w:t>（取消・停止）通知書（様式第４</w:t>
      </w:r>
      <w:r w:rsidR="00FE2D99" w:rsidRPr="003F322D">
        <w:rPr>
          <w:rFonts w:hint="eastAsia"/>
        </w:rPr>
        <w:t>号）により当該助成</w:t>
      </w:r>
      <w:r w:rsidR="00DE2D1E" w:rsidRPr="003F322D">
        <w:rPr>
          <w:rFonts w:hint="eastAsia"/>
        </w:rPr>
        <w:t>対象者に通知するものとする。</w:t>
      </w:r>
    </w:p>
    <w:p w14:paraId="7D7954B2" w14:textId="77777777" w:rsidR="00DE2D1E" w:rsidRPr="003F322D" w:rsidRDefault="00DE2D1E">
      <w:r w:rsidRPr="003F322D">
        <w:rPr>
          <w:rFonts w:hint="eastAsia"/>
        </w:rPr>
        <w:t>（補足）</w:t>
      </w:r>
    </w:p>
    <w:p w14:paraId="32B33331" w14:textId="77777777" w:rsidR="001A6664" w:rsidRPr="003F322D" w:rsidRDefault="00DE2D1E">
      <w:r w:rsidRPr="003F322D">
        <w:rPr>
          <w:rFonts w:hint="eastAsia"/>
        </w:rPr>
        <w:t>第１条　この要綱に定めるもののほか、必要な事項は、商工会長が別に定める。</w:t>
      </w:r>
    </w:p>
    <w:p w14:paraId="1FBFA277" w14:textId="01735874" w:rsidR="00267DE3" w:rsidRDefault="00267DE3">
      <w:pPr>
        <w:widowControl/>
        <w:jc w:val="left"/>
      </w:pPr>
    </w:p>
    <w:p w14:paraId="411515C9" w14:textId="1203ED73" w:rsidR="00267DE3" w:rsidRDefault="00267DE3">
      <w:pPr>
        <w:widowControl/>
        <w:jc w:val="left"/>
      </w:pPr>
    </w:p>
    <w:sectPr w:rsidR="00267DE3" w:rsidSect="00D14881">
      <w:pgSz w:w="11906" w:h="16838" w:code="9"/>
      <w:pgMar w:top="1418" w:right="1418" w:bottom="1418" w:left="1418" w:header="851" w:footer="992" w:gutter="0"/>
      <w:cols w:space="425"/>
      <w:docGrid w:type="linesAndChars"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1F66" w14:textId="77777777" w:rsidR="00BC015D" w:rsidRDefault="00BC015D" w:rsidP="009A220E">
      <w:r>
        <w:separator/>
      </w:r>
    </w:p>
  </w:endnote>
  <w:endnote w:type="continuationSeparator" w:id="0">
    <w:p w14:paraId="76396E5B" w14:textId="77777777" w:rsidR="00BC015D" w:rsidRDefault="00BC015D" w:rsidP="009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9BA0" w14:textId="77777777" w:rsidR="00BC015D" w:rsidRDefault="00BC015D" w:rsidP="009A220E">
      <w:r>
        <w:separator/>
      </w:r>
    </w:p>
  </w:footnote>
  <w:footnote w:type="continuationSeparator" w:id="0">
    <w:p w14:paraId="468DAFDD" w14:textId="77777777" w:rsidR="00BC015D" w:rsidRDefault="00BC015D" w:rsidP="009A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B7C"/>
    <w:multiLevelType w:val="hybridMultilevel"/>
    <w:tmpl w:val="C696057E"/>
    <w:lvl w:ilvl="0" w:tplc="EE8E5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76C96"/>
    <w:multiLevelType w:val="hybridMultilevel"/>
    <w:tmpl w:val="558EBAFE"/>
    <w:lvl w:ilvl="0" w:tplc="1AC68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5636522">
    <w:abstractNumId w:val="1"/>
  </w:num>
  <w:num w:numId="2" w16cid:durableId="122706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0E"/>
    <w:rsid w:val="00000F79"/>
    <w:rsid w:val="000033E5"/>
    <w:rsid w:val="00006EEC"/>
    <w:rsid w:val="00011DDA"/>
    <w:rsid w:val="00015006"/>
    <w:rsid w:val="0001700C"/>
    <w:rsid w:val="000206AD"/>
    <w:rsid w:val="000246CA"/>
    <w:rsid w:val="0002548B"/>
    <w:rsid w:val="000273A3"/>
    <w:rsid w:val="00030220"/>
    <w:rsid w:val="0003089E"/>
    <w:rsid w:val="000308BF"/>
    <w:rsid w:val="00033AD8"/>
    <w:rsid w:val="000348E9"/>
    <w:rsid w:val="00057A75"/>
    <w:rsid w:val="000603DB"/>
    <w:rsid w:val="0007093D"/>
    <w:rsid w:val="00071276"/>
    <w:rsid w:val="00072CB9"/>
    <w:rsid w:val="00074CDA"/>
    <w:rsid w:val="000757CB"/>
    <w:rsid w:val="00090935"/>
    <w:rsid w:val="000912A8"/>
    <w:rsid w:val="0009486C"/>
    <w:rsid w:val="000A4CA8"/>
    <w:rsid w:val="000A6E19"/>
    <w:rsid w:val="000B0371"/>
    <w:rsid w:val="000C6A01"/>
    <w:rsid w:val="000D17FC"/>
    <w:rsid w:val="000D5B56"/>
    <w:rsid w:val="000D682E"/>
    <w:rsid w:val="000E0FF7"/>
    <w:rsid w:val="000E314E"/>
    <w:rsid w:val="000E41A1"/>
    <w:rsid w:val="00102FE7"/>
    <w:rsid w:val="00106133"/>
    <w:rsid w:val="00112A29"/>
    <w:rsid w:val="0011348F"/>
    <w:rsid w:val="00123B7E"/>
    <w:rsid w:val="00125834"/>
    <w:rsid w:val="00127085"/>
    <w:rsid w:val="00127EA8"/>
    <w:rsid w:val="0013560B"/>
    <w:rsid w:val="001430CE"/>
    <w:rsid w:val="00146B31"/>
    <w:rsid w:val="001620EF"/>
    <w:rsid w:val="00164704"/>
    <w:rsid w:val="001661DC"/>
    <w:rsid w:val="00171AFD"/>
    <w:rsid w:val="00174155"/>
    <w:rsid w:val="001754D7"/>
    <w:rsid w:val="00185571"/>
    <w:rsid w:val="0018643B"/>
    <w:rsid w:val="0018655E"/>
    <w:rsid w:val="001903C2"/>
    <w:rsid w:val="001949B8"/>
    <w:rsid w:val="001A6664"/>
    <w:rsid w:val="001B7060"/>
    <w:rsid w:val="001C52E2"/>
    <w:rsid w:val="001D2D1E"/>
    <w:rsid w:val="001D5D91"/>
    <w:rsid w:val="001D764B"/>
    <w:rsid w:val="001E4056"/>
    <w:rsid w:val="001F0A17"/>
    <w:rsid w:val="00205693"/>
    <w:rsid w:val="00212A9C"/>
    <w:rsid w:val="002164A3"/>
    <w:rsid w:val="002172BE"/>
    <w:rsid w:val="00221E9E"/>
    <w:rsid w:val="00233157"/>
    <w:rsid w:val="00250A7F"/>
    <w:rsid w:val="00251CC1"/>
    <w:rsid w:val="00254EB1"/>
    <w:rsid w:val="00256301"/>
    <w:rsid w:val="00257A22"/>
    <w:rsid w:val="0026468C"/>
    <w:rsid w:val="00266220"/>
    <w:rsid w:val="00267DE3"/>
    <w:rsid w:val="002712BA"/>
    <w:rsid w:val="002774C9"/>
    <w:rsid w:val="00296058"/>
    <w:rsid w:val="00296479"/>
    <w:rsid w:val="002A5CFC"/>
    <w:rsid w:val="002B05A0"/>
    <w:rsid w:val="002C05EB"/>
    <w:rsid w:val="002C367D"/>
    <w:rsid w:val="002D2670"/>
    <w:rsid w:val="002D4B36"/>
    <w:rsid w:val="002D4F8D"/>
    <w:rsid w:val="002E3799"/>
    <w:rsid w:val="002E49D4"/>
    <w:rsid w:val="002F14CB"/>
    <w:rsid w:val="002F68CE"/>
    <w:rsid w:val="00300F5B"/>
    <w:rsid w:val="00303530"/>
    <w:rsid w:val="0031525E"/>
    <w:rsid w:val="00320C45"/>
    <w:rsid w:val="0032110C"/>
    <w:rsid w:val="00322239"/>
    <w:rsid w:val="003234DF"/>
    <w:rsid w:val="00340A2B"/>
    <w:rsid w:val="00345490"/>
    <w:rsid w:val="00366B9E"/>
    <w:rsid w:val="00366DC5"/>
    <w:rsid w:val="003762F7"/>
    <w:rsid w:val="00376315"/>
    <w:rsid w:val="0037724B"/>
    <w:rsid w:val="00381E9F"/>
    <w:rsid w:val="003855B6"/>
    <w:rsid w:val="003915BB"/>
    <w:rsid w:val="003A210D"/>
    <w:rsid w:val="003A41C6"/>
    <w:rsid w:val="003B2CAB"/>
    <w:rsid w:val="003C2A5D"/>
    <w:rsid w:val="003C461B"/>
    <w:rsid w:val="003D08F5"/>
    <w:rsid w:val="003D0C00"/>
    <w:rsid w:val="003D1A9D"/>
    <w:rsid w:val="003F2BDD"/>
    <w:rsid w:val="003F322D"/>
    <w:rsid w:val="003F3EEB"/>
    <w:rsid w:val="00402579"/>
    <w:rsid w:val="00415F1D"/>
    <w:rsid w:val="004341D7"/>
    <w:rsid w:val="004348EB"/>
    <w:rsid w:val="00440173"/>
    <w:rsid w:val="00443172"/>
    <w:rsid w:val="0044741E"/>
    <w:rsid w:val="00452E28"/>
    <w:rsid w:val="004550AB"/>
    <w:rsid w:val="004555DF"/>
    <w:rsid w:val="00461D5B"/>
    <w:rsid w:val="00463110"/>
    <w:rsid w:val="00463CDF"/>
    <w:rsid w:val="00466097"/>
    <w:rsid w:val="004713AC"/>
    <w:rsid w:val="00474D5E"/>
    <w:rsid w:val="0047680B"/>
    <w:rsid w:val="004838F5"/>
    <w:rsid w:val="00485A0E"/>
    <w:rsid w:val="004922D9"/>
    <w:rsid w:val="00492533"/>
    <w:rsid w:val="0049357B"/>
    <w:rsid w:val="004979B0"/>
    <w:rsid w:val="004A1A17"/>
    <w:rsid w:val="004A35B6"/>
    <w:rsid w:val="004A590C"/>
    <w:rsid w:val="004A64B2"/>
    <w:rsid w:val="004B38E2"/>
    <w:rsid w:val="004C7189"/>
    <w:rsid w:val="004D065A"/>
    <w:rsid w:val="004D1BFF"/>
    <w:rsid w:val="004D1D77"/>
    <w:rsid w:val="004E7FDF"/>
    <w:rsid w:val="004F417A"/>
    <w:rsid w:val="004F708F"/>
    <w:rsid w:val="004F792C"/>
    <w:rsid w:val="005232E2"/>
    <w:rsid w:val="00524BED"/>
    <w:rsid w:val="0052728D"/>
    <w:rsid w:val="00533B15"/>
    <w:rsid w:val="005373EE"/>
    <w:rsid w:val="005463E4"/>
    <w:rsid w:val="00557807"/>
    <w:rsid w:val="0056218A"/>
    <w:rsid w:val="00562578"/>
    <w:rsid w:val="005652B9"/>
    <w:rsid w:val="00570F72"/>
    <w:rsid w:val="00572F20"/>
    <w:rsid w:val="005774CF"/>
    <w:rsid w:val="00582753"/>
    <w:rsid w:val="005846BE"/>
    <w:rsid w:val="00586BCF"/>
    <w:rsid w:val="0058736B"/>
    <w:rsid w:val="005912F2"/>
    <w:rsid w:val="005A0DEF"/>
    <w:rsid w:val="005A6586"/>
    <w:rsid w:val="005B57C3"/>
    <w:rsid w:val="005C347C"/>
    <w:rsid w:val="005C3502"/>
    <w:rsid w:val="005E5849"/>
    <w:rsid w:val="005F169A"/>
    <w:rsid w:val="006007FD"/>
    <w:rsid w:val="0060120E"/>
    <w:rsid w:val="00602036"/>
    <w:rsid w:val="00603AA7"/>
    <w:rsid w:val="00610C79"/>
    <w:rsid w:val="006170E3"/>
    <w:rsid w:val="00625F64"/>
    <w:rsid w:val="00625F6D"/>
    <w:rsid w:val="00631BF2"/>
    <w:rsid w:val="006347EF"/>
    <w:rsid w:val="00635DE7"/>
    <w:rsid w:val="00636CBF"/>
    <w:rsid w:val="0064602E"/>
    <w:rsid w:val="00647270"/>
    <w:rsid w:val="0065544F"/>
    <w:rsid w:val="00664753"/>
    <w:rsid w:val="00672371"/>
    <w:rsid w:val="00676124"/>
    <w:rsid w:val="00682894"/>
    <w:rsid w:val="00696E6E"/>
    <w:rsid w:val="006974F1"/>
    <w:rsid w:val="00697C16"/>
    <w:rsid w:val="006A1103"/>
    <w:rsid w:val="006A3D09"/>
    <w:rsid w:val="006A643F"/>
    <w:rsid w:val="006A7C24"/>
    <w:rsid w:val="006B4D2A"/>
    <w:rsid w:val="006C738A"/>
    <w:rsid w:val="006D018E"/>
    <w:rsid w:val="006D3305"/>
    <w:rsid w:val="006D46FB"/>
    <w:rsid w:val="006E13C1"/>
    <w:rsid w:val="006E2737"/>
    <w:rsid w:val="006E2D73"/>
    <w:rsid w:val="006E3DCB"/>
    <w:rsid w:val="006F0B45"/>
    <w:rsid w:val="006F74BC"/>
    <w:rsid w:val="00700F09"/>
    <w:rsid w:val="00702D48"/>
    <w:rsid w:val="007044A4"/>
    <w:rsid w:val="00715F42"/>
    <w:rsid w:val="007202A2"/>
    <w:rsid w:val="007207B0"/>
    <w:rsid w:val="00733775"/>
    <w:rsid w:val="0074422C"/>
    <w:rsid w:val="007508E9"/>
    <w:rsid w:val="00751EE8"/>
    <w:rsid w:val="0076110F"/>
    <w:rsid w:val="00766980"/>
    <w:rsid w:val="00771C08"/>
    <w:rsid w:val="00782C3F"/>
    <w:rsid w:val="007871F4"/>
    <w:rsid w:val="007A4689"/>
    <w:rsid w:val="007B318A"/>
    <w:rsid w:val="007B5B33"/>
    <w:rsid w:val="007C029E"/>
    <w:rsid w:val="007C1B22"/>
    <w:rsid w:val="007C342B"/>
    <w:rsid w:val="007E22E5"/>
    <w:rsid w:val="007F4AF8"/>
    <w:rsid w:val="007F504B"/>
    <w:rsid w:val="007F7F64"/>
    <w:rsid w:val="00802F6C"/>
    <w:rsid w:val="0080373A"/>
    <w:rsid w:val="008064D9"/>
    <w:rsid w:val="0081188E"/>
    <w:rsid w:val="00813FFA"/>
    <w:rsid w:val="00815C39"/>
    <w:rsid w:val="00817167"/>
    <w:rsid w:val="00820BBC"/>
    <w:rsid w:val="00820C4F"/>
    <w:rsid w:val="00831FB9"/>
    <w:rsid w:val="00835741"/>
    <w:rsid w:val="00836403"/>
    <w:rsid w:val="0083642A"/>
    <w:rsid w:val="00854A63"/>
    <w:rsid w:val="00854DFF"/>
    <w:rsid w:val="008573AD"/>
    <w:rsid w:val="00863539"/>
    <w:rsid w:val="00871CD9"/>
    <w:rsid w:val="00873067"/>
    <w:rsid w:val="008838BC"/>
    <w:rsid w:val="00883DDA"/>
    <w:rsid w:val="00886259"/>
    <w:rsid w:val="00896AA9"/>
    <w:rsid w:val="008A1DD9"/>
    <w:rsid w:val="008A1FED"/>
    <w:rsid w:val="008A5A88"/>
    <w:rsid w:val="008A5E67"/>
    <w:rsid w:val="008A6D8C"/>
    <w:rsid w:val="008A7003"/>
    <w:rsid w:val="008B4F52"/>
    <w:rsid w:val="008B5413"/>
    <w:rsid w:val="008C30C4"/>
    <w:rsid w:val="008D15D0"/>
    <w:rsid w:val="008E2CB9"/>
    <w:rsid w:val="00900A3D"/>
    <w:rsid w:val="0091040C"/>
    <w:rsid w:val="00912BB3"/>
    <w:rsid w:val="0091367D"/>
    <w:rsid w:val="009159F5"/>
    <w:rsid w:val="00917EF4"/>
    <w:rsid w:val="0092033A"/>
    <w:rsid w:val="00927DF5"/>
    <w:rsid w:val="00931498"/>
    <w:rsid w:val="00963606"/>
    <w:rsid w:val="009640F3"/>
    <w:rsid w:val="00967129"/>
    <w:rsid w:val="00980FAC"/>
    <w:rsid w:val="00981D4C"/>
    <w:rsid w:val="00994427"/>
    <w:rsid w:val="00997FE9"/>
    <w:rsid w:val="009A220E"/>
    <w:rsid w:val="009B3662"/>
    <w:rsid w:val="009C23D8"/>
    <w:rsid w:val="009C466F"/>
    <w:rsid w:val="009D5CE9"/>
    <w:rsid w:val="009D5E98"/>
    <w:rsid w:val="009D7876"/>
    <w:rsid w:val="009E5192"/>
    <w:rsid w:val="009F2544"/>
    <w:rsid w:val="00A069B7"/>
    <w:rsid w:val="00A13229"/>
    <w:rsid w:val="00A141AF"/>
    <w:rsid w:val="00A17B97"/>
    <w:rsid w:val="00A32F63"/>
    <w:rsid w:val="00A36920"/>
    <w:rsid w:val="00A439E1"/>
    <w:rsid w:val="00A47E4F"/>
    <w:rsid w:val="00A50996"/>
    <w:rsid w:val="00A53975"/>
    <w:rsid w:val="00A554B2"/>
    <w:rsid w:val="00A5690C"/>
    <w:rsid w:val="00A64C7B"/>
    <w:rsid w:val="00A67CCF"/>
    <w:rsid w:val="00A718B6"/>
    <w:rsid w:val="00A7244F"/>
    <w:rsid w:val="00A73D16"/>
    <w:rsid w:val="00A76222"/>
    <w:rsid w:val="00A8156E"/>
    <w:rsid w:val="00A92DEC"/>
    <w:rsid w:val="00AA2306"/>
    <w:rsid w:val="00AA24DE"/>
    <w:rsid w:val="00AD0588"/>
    <w:rsid w:val="00AD0D3A"/>
    <w:rsid w:val="00AE0698"/>
    <w:rsid w:val="00AF43A6"/>
    <w:rsid w:val="00B00B48"/>
    <w:rsid w:val="00B03FD5"/>
    <w:rsid w:val="00B10901"/>
    <w:rsid w:val="00B15C22"/>
    <w:rsid w:val="00B26D0C"/>
    <w:rsid w:val="00B27F47"/>
    <w:rsid w:val="00B3223F"/>
    <w:rsid w:val="00B33333"/>
    <w:rsid w:val="00B33B1A"/>
    <w:rsid w:val="00B34C3F"/>
    <w:rsid w:val="00B35A9C"/>
    <w:rsid w:val="00B36620"/>
    <w:rsid w:val="00B455AC"/>
    <w:rsid w:val="00B455FB"/>
    <w:rsid w:val="00B45B7A"/>
    <w:rsid w:val="00B56AE7"/>
    <w:rsid w:val="00B626EB"/>
    <w:rsid w:val="00B63A45"/>
    <w:rsid w:val="00B677A4"/>
    <w:rsid w:val="00B7331A"/>
    <w:rsid w:val="00B768D3"/>
    <w:rsid w:val="00B776A0"/>
    <w:rsid w:val="00B84B7E"/>
    <w:rsid w:val="00BA1DE1"/>
    <w:rsid w:val="00BB4B4F"/>
    <w:rsid w:val="00BB5D02"/>
    <w:rsid w:val="00BC015D"/>
    <w:rsid w:val="00BC1E9F"/>
    <w:rsid w:val="00BC33A1"/>
    <w:rsid w:val="00BD5329"/>
    <w:rsid w:val="00BF51EF"/>
    <w:rsid w:val="00BF548F"/>
    <w:rsid w:val="00C10093"/>
    <w:rsid w:val="00C11474"/>
    <w:rsid w:val="00C1621C"/>
    <w:rsid w:val="00C2052D"/>
    <w:rsid w:val="00C22E72"/>
    <w:rsid w:val="00C22EDF"/>
    <w:rsid w:val="00C23661"/>
    <w:rsid w:val="00C25C0D"/>
    <w:rsid w:val="00C45B62"/>
    <w:rsid w:val="00C51A48"/>
    <w:rsid w:val="00C5416B"/>
    <w:rsid w:val="00C6722F"/>
    <w:rsid w:val="00C840E9"/>
    <w:rsid w:val="00C900CD"/>
    <w:rsid w:val="00CA1627"/>
    <w:rsid w:val="00CA176B"/>
    <w:rsid w:val="00CA7082"/>
    <w:rsid w:val="00CC1130"/>
    <w:rsid w:val="00CC281B"/>
    <w:rsid w:val="00CD7CDF"/>
    <w:rsid w:val="00CE5D5E"/>
    <w:rsid w:val="00D0190D"/>
    <w:rsid w:val="00D11D0C"/>
    <w:rsid w:val="00D13923"/>
    <w:rsid w:val="00D13F27"/>
    <w:rsid w:val="00D14881"/>
    <w:rsid w:val="00D1663C"/>
    <w:rsid w:val="00D409A4"/>
    <w:rsid w:val="00D4515F"/>
    <w:rsid w:val="00D5453C"/>
    <w:rsid w:val="00D56CBD"/>
    <w:rsid w:val="00D6671A"/>
    <w:rsid w:val="00D67876"/>
    <w:rsid w:val="00D70DCA"/>
    <w:rsid w:val="00D7253B"/>
    <w:rsid w:val="00D812A2"/>
    <w:rsid w:val="00D81C40"/>
    <w:rsid w:val="00D86ED8"/>
    <w:rsid w:val="00D94A68"/>
    <w:rsid w:val="00DB3602"/>
    <w:rsid w:val="00DB5A9E"/>
    <w:rsid w:val="00DC27D3"/>
    <w:rsid w:val="00DC7E0A"/>
    <w:rsid w:val="00DD0ADD"/>
    <w:rsid w:val="00DD3A2E"/>
    <w:rsid w:val="00DE2D1E"/>
    <w:rsid w:val="00DF4CB9"/>
    <w:rsid w:val="00E00997"/>
    <w:rsid w:val="00E02EEF"/>
    <w:rsid w:val="00E07612"/>
    <w:rsid w:val="00E116F9"/>
    <w:rsid w:val="00E15A3B"/>
    <w:rsid w:val="00E34A25"/>
    <w:rsid w:val="00E43112"/>
    <w:rsid w:val="00E62E03"/>
    <w:rsid w:val="00E650F9"/>
    <w:rsid w:val="00E65DE9"/>
    <w:rsid w:val="00E6612C"/>
    <w:rsid w:val="00E66429"/>
    <w:rsid w:val="00E7224C"/>
    <w:rsid w:val="00E743D7"/>
    <w:rsid w:val="00E74CD5"/>
    <w:rsid w:val="00E76CDE"/>
    <w:rsid w:val="00E81AA7"/>
    <w:rsid w:val="00E9534A"/>
    <w:rsid w:val="00E959A3"/>
    <w:rsid w:val="00EB2B4B"/>
    <w:rsid w:val="00EB4A12"/>
    <w:rsid w:val="00EB74D9"/>
    <w:rsid w:val="00EC18D8"/>
    <w:rsid w:val="00EC2869"/>
    <w:rsid w:val="00EC4621"/>
    <w:rsid w:val="00EC6CAD"/>
    <w:rsid w:val="00ED0925"/>
    <w:rsid w:val="00ED5E6A"/>
    <w:rsid w:val="00EE1037"/>
    <w:rsid w:val="00EE32EA"/>
    <w:rsid w:val="00EE38F9"/>
    <w:rsid w:val="00EE63AE"/>
    <w:rsid w:val="00F03331"/>
    <w:rsid w:val="00F10EF5"/>
    <w:rsid w:val="00F1264A"/>
    <w:rsid w:val="00F21FD7"/>
    <w:rsid w:val="00F33450"/>
    <w:rsid w:val="00F348FC"/>
    <w:rsid w:val="00F363E0"/>
    <w:rsid w:val="00F37944"/>
    <w:rsid w:val="00F5280B"/>
    <w:rsid w:val="00F5478F"/>
    <w:rsid w:val="00F55108"/>
    <w:rsid w:val="00F56506"/>
    <w:rsid w:val="00F603BE"/>
    <w:rsid w:val="00F6650C"/>
    <w:rsid w:val="00F72C0C"/>
    <w:rsid w:val="00F77831"/>
    <w:rsid w:val="00F82C67"/>
    <w:rsid w:val="00F901BB"/>
    <w:rsid w:val="00F96C7F"/>
    <w:rsid w:val="00FB701D"/>
    <w:rsid w:val="00FE2D99"/>
    <w:rsid w:val="00FF16DC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1AD8AAC5"/>
  <w15:docId w15:val="{D74BB777-0395-4EA2-8660-87DC9922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20E"/>
  </w:style>
  <w:style w:type="paragraph" w:styleId="a5">
    <w:name w:val="footer"/>
    <w:basedOn w:val="a"/>
    <w:link w:val="a6"/>
    <w:uiPriority w:val="99"/>
    <w:unhideWhenUsed/>
    <w:rsid w:val="009A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20E"/>
  </w:style>
  <w:style w:type="paragraph" w:styleId="a7">
    <w:name w:val="Balloon Text"/>
    <w:basedOn w:val="a"/>
    <w:link w:val="a8"/>
    <w:uiPriority w:val="99"/>
    <w:semiHidden/>
    <w:unhideWhenUsed/>
    <w:rsid w:val="002E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9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5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D191-EA53-48B6-B0EE-0424DC2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金武町商工会</dc:creator>
  <cp:lastModifiedBy>shinya naoki</cp:lastModifiedBy>
  <cp:revision>17</cp:revision>
  <cp:lastPrinted>2018-06-19T06:36:00Z</cp:lastPrinted>
  <dcterms:created xsi:type="dcterms:W3CDTF">2016-07-13T01:36:00Z</dcterms:created>
  <dcterms:modified xsi:type="dcterms:W3CDTF">2022-08-19T06:23:00Z</dcterms:modified>
</cp:coreProperties>
</file>