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A3" w:rsidRPr="007459A3" w:rsidRDefault="007459A3" w:rsidP="007459A3">
      <w:pPr>
        <w:widowControl/>
        <w:jc w:val="left"/>
        <w:rPr>
          <w:rFonts w:ascii="ＭＳ Ｐゴシック" w:eastAsia="ＭＳ Ｐゴシック" w:hAnsi="ＭＳ Ｐゴシック" w:cs="Arial"/>
          <w:b/>
          <w:kern w:val="0"/>
          <w:szCs w:val="21"/>
          <w:u w:val="single"/>
        </w:rPr>
      </w:pPr>
      <w:r w:rsidRPr="007459A3">
        <w:rPr>
          <w:rFonts w:ascii="ＭＳ Ｐゴシック" w:eastAsia="ＭＳ Ｐゴシック" w:hAnsi="ＭＳ Ｐゴシック" w:cs="Arial" w:hint="eastAsia"/>
          <w:b/>
          <w:kern w:val="0"/>
          <w:szCs w:val="21"/>
          <w:u w:val="single"/>
        </w:rPr>
        <w:t>金武町から耳寄りなお知らせです！</w:t>
      </w:r>
    </w:p>
    <w:p w:rsidR="007459A3" w:rsidRPr="007459A3" w:rsidRDefault="007459A3" w:rsidP="007459A3">
      <w:pPr>
        <w:widowControl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  <w:r w:rsidRPr="007459A3">
        <w:rPr>
          <w:rFonts w:ascii="ＭＳ Ｐゴシック" w:eastAsia="ＭＳ Ｐゴシック" w:hAnsi="ＭＳ Ｐゴシック" w:cs="Arial" w:hint="eastAsia"/>
          <w:kern w:val="0"/>
          <w:szCs w:val="21"/>
        </w:rPr>
        <w:t>「ジャンボタコライス」ギネス記録認定を記念して、</w:t>
      </w:r>
    </w:p>
    <w:p w:rsidR="007459A3" w:rsidRPr="007459A3" w:rsidRDefault="007459A3" w:rsidP="007459A3">
      <w:pPr>
        <w:widowControl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  <w:r w:rsidRPr="007459A3">
        <w:rPr>
          <w:rFonts w:ascii="ＭＳ Ｐゴシック" w:eastAsia="ＭＳ Ｐゴシック" w:hAnsi="ＭＳ Ｐゴシック" w:cs="Arial" w:hint="eastAsia"/>
          <w:kern w:val="0"/>
          <w:szCs w:val="21"/>
        </w:rPr>
        <w:t>いま、金武町の魅力を体験できるモニターツアー参加者を募集中！</w:t>
      </w:r>
    </w:p>
    <w:p w:rsidR="007459A3" w:rsidRPr="007459A3" w:rsidRDefault="007459A3" w:rsidP="007459A3">
      <w:pPr>
        <w:widowControl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  <w:r w:rsidRPr="007459A3">
        <w:rPr>
          <w:rFonts w:ascii="ＭＳ Ｐゴシック" w:eastAsia="ＭＳ Ｐゴシック" w:hAnsi="ＭＳ Ｐゴシック" w:cs="Arial" w:hint="eastAsia"/>
          <w:kern w:val="0"/>
          <w:szCs w:val="21"/>
        </w:rPr>
        <w:t>抽選で１組２名様を金武町にご招待します！</w:t>
      </w:r>
    </w:p>
    <w:p w:rsidR="007459A3" w:rsidRPr="007459A3" w:rsidRDefault="007459A3" w:rsidP="007459A3">
      <w:pPr>
        <w:widowControl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  <w:r w:rsidRPr="007459A3">
        <w:rPr>
          <w:rFonts w:ascii="ＭＳ Ｐゴシック" w:eastAsia="ＭＳ Ｐゴシック" w:hAnsi="ＭＳ Ｐゴシック" w:cs="Arial" w:hint="eastAsia"/>
          <w:kern w:val="0"/>
          <w:szCs w:val="21"/>
        </w:rPr>
        <w:t>参加を希望される方は下記の要領をご覧の上、ハガキにてお申し込みください。</w:t>
      </w:r>
    </w:p>
    <w:p w:rsidR="007459A3" w:rsidRPr="007459A3" w:rsidRDefault="007459A3" w:rsidP="007459A3">
      <w:pPr>
        <w:widowControl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  <w:r w:rsidRPr="007459A3">
        <w:rPr>
          <w:rFonts w:ascii="ＭＳ Ｐゴシック" w:eastAsia="ＭＳ Ｐゴシック" w:hAnsi="ＭＳ Ｐゴシック" w:cs="Arial" w:hint="eastAsia"/>
          <w:kern w:val="0"/>
          <w:szCs w:val="21"/>
        </w:rPr>
        <w:t>＜応募要領＞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■募集モニター数： 1組2名様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■応募資格：日本国内に在住の方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■モニターツアー日程：2011年1月21日（金）～23日（日）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■主なプログラム：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・「世界一！」金武のタコライス店探訪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・新開地ナイトツアー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・マングローブ＆カヌー体験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・スイーツめぐり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・鍾乳洞見学など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詳細は後日お知らせします。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■応募方法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はがきに下記項目を記載の上、締切日までにご投函下さい。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・モニターツアーに参加される方２名のお名前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・年齢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・住所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・電話番号（日中、ご連絡のつく連絡先をお願いします）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・金武町について興味を持ったこと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■応募先：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〒900-0004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那覇市銘苅1-19-29アカネビル内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「金武町モニターツアー」係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■応募締切：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2010年12月20日（月）当日消印有効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■モニター選定方法：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応募締め切り後、抽選によってモニターを決定いたします。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なお当選のお知らせは当選者への通知を持って行います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■お問い合わせ先：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098-862-8280</w:t>
      </w:r>
    </w:p>
    <w:p w:rsidR="007459A3" w:rsidRPr="007459A3" w:rsidRDefault="007459A3" w:rsidP="007459A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「金武町モニターツアー」事務局</w:t>
      </w:r>
    </w:p>
    <w:p w:rsidR="007459A3" w:rsidRPr="00862F57" w:rsidRDefault="007459A3" w:rsidP="00862F57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7459A3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（月～金：AM9:00～PM5:00）</w:t>
      </w:r>
    </w:p>
    <w:sectPr w:rsidR="007459A3" w:rsidRPr="00862F57" w:rsidSect="00E60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CD3" w:rsidRDefault="000D3CD3" w:rsidP="00862F57">
      <w:r>
        <w:separator/>
      </w:r>
    </w:p>
  </w:endnote>
  <w:endnote w:type="continuationSeparator" w:id="0">
    <w:p w:rsidR="000D3CD3" w:rsidRDefault="000D3CD3" w:rsidP="0086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CD3" w:rsidRDefault="000D3CD3" w:rsidP="00862F57">
      <w:r>
        <w:separator/>
      </w:r>
    </w:p>
  </w:footnote>
  <w:footnote w:type="continuationSeparator" w:id="0">
    <w:p w:rsidR="000D3CD3" w:rsidRDefault="000D3CD3" w:rsidP="00862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9A3"/>
    <w:rsid w:val="000D3CD3"/>
    <w:rsid w:val="003029FC"/>
    <w:rsid w:val="007459A3"/>
    <w:rsid w:val="00862F57"/>
    <w:rsid w:val="00E6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7459A3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4">
    <w:name w:val="書式なし (文字)"/>
    <w:basedOn w:val="a0"/>
    <w:link w:val="a3"/>
    <w:uiPriority w:val="99"/>
    <w:semiHidden/>
    <w:rsid w:val="007459A3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62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62F57"/>
  </w:style>
  <w:style w:type="paragraph" w:styleId="a7">
    <w:name w:val="footer"/>
    <w:basedOn w:val="a"/>
    <w:link w:val="a8"/>
    <w:uiPriority w:val="99"/>
    <w:semiHidden/>
    <w:unhideWhenUsed/>
    <w:rsid w:val="00862F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62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金武町商工会Ａ</dc:creator>
  <cp:keywords/>
  <dc:description/>
  <cp:lastModifiedBy>USER</cp:lastModifiedBy>
  <cp:revision>2</cp:revision>
  <dcterms:created xsi:type="dcterms:W3CDTF">2010-12-03T09:07:00Z</dcterms:created>
  <dcterms:modified xsi:type="dcterms:W3CDTF">2010-12-03T09:07:00Z</dcterms:modified>
</cp:coreProperties>
</file>